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3FF62" w14:textId="77777777" w:rsidR="00DD6092" w:rsidRPr="00023620" w:rsidRDefault="00DD6092" w:rsidP="004D452C">
      <w:pPr>
        <w:spacing w:after="120"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53E4E237" wp14:editId="0EC739B1">
            <wp:simplePos x="0" y="0"/>
            <wp:positionH relativeFrom="column">
              <wp:posOffset>-109220</wp:posOffset>
            </wp:positionH>
            <wp:positionV relativeFrom="paragraph">
              <wp:posOffset>-356870</wp:posOffset>
            </wp:positionV>
            <wp:extent cx="3472815" cy="419735"/>
            <wp:effectExtent l="0" t="0" r="0" b="0"/>
            <wp:wrapSquare wrapText="bothSides"/>
            <wp:docPr id="1" name="Obraz 1" descr="Walter Herz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Walter Herz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942D9" w14:textId="77777777" w:rsidR="00DD6092" w:rsidRDefault="00DD6092" w:rsidP="004D452C">
      <w:pPr>
        <w:spacing w:after="120" w:line="276" w:lineRule="auto"/>
        <w:rPr>
          <w:rFonts w:ascii="Times New Roman" w:hAnsi="Times New Roman"/>
        </w:rPr>
      </w:pPr>
    </w:p>
    <w:p w14:paraId="35563634" w14:textId="77777777" w:rsidR="00DD6092" w:rsidRDefault="00DD6092" w:rsidP="004D452C">
      <w:pPr>
        <w:spacing w:after="120" w:line="276" w:lineRule="auto"/>
        <w:rPr>
          <w:rFonts w:ascii="Times New Roman" w:hAnsi="Times New Roman"/>
        </w:rPr>
      </w:pPr>
    </w:p>
    <w:p w14:paraId="476A4BA5" w14:textId="3223A9F0" w:rsidR="00DD6092" w:rsidRPr="00023620" w:rsidRDefault="00DD6092" w:rsidP="004D452C">
      <w:pPr>
        <w:spacing w:after="120" w:line="276" w:lineRule="auto"/>
        <w:rPr>
          <w:rFonts w:ascii="Times New Roman" w:hAnsi="Times New Roman"/>
        </w:rPr>
      </w:pPr>
      <w:r w:rsidRPr="00023620">
        <w:rPr>
          <w:rFonts w:ascii="Times New Roman" w:hAnsi="Times New Roman"/>
        </w:rPr>
        <w:t>IN</w:t>
      </w:r>
      <w:r>
        <w:rPr>
          <w:rFonts w:ascii="Times New Roman" w:hAnsi="Times New Roman"/>
        </w:rPr>
        <w:t>F</w:t>
      </w:r>
      <w:r w:rsidRPr="00023620">
        <w:rPr>
          <w:rFonts w:ascii="Times New Roman" w:hAnsi="Times New Roman"/>
        </w:rPr>
        <w:t xml:space="preserve">ORMACJA PRASOWA                                                                        </w:t>
      </w:r>
      <w:r w:rsidR="0045477B">
        <w:rPr>
          <w:rFonts w:ascii="Times New Roman" w:hAnsi="Times New Roman"/>
        </w:rPr>
        <w:t xml:space="preserve">  </w:t>
      </w:r>
      <w:r w:rsidR="00103202">
        <w:rPr>
          <w:rFonts w:ascii="Times New Roman" w:hAnsi="Times New Roman"/>
        </w:rPr>
        <w:t xml:space="preserve">  </w:t>
      </w:r>
      <w:r w:rsidR="0045477B">
        <w:rPr>
          <w:rFonts w:ascii="Times New Roman" w:hAnsi="Times New Roman"/>
        </w:rPr>
        <w:t xml:space="preserve"> </w:t>
      </w:r>
      <w:r w:rsidRPr="00023620">
        <w:rPr>
          <w:rFonts w:ascii="Times New Roman" w:hAnsi="Times New Roman"/>
        </w:rPr>
        <w:t xml:space="preserve"> Warszawa, </w:t>
      </w:r>
      <w:r w:rsidR="0044447B">
        <w:rPr>
          <w:rFonts w:ascii="Times New Roman" w:hAnsi="Times New Roman"/>
        </w:rPr>
        <w:t>14</w:t>
      </w:r>
      <w:r w:rsidR="008C13ED">
        <w:rPr>
          <w:rFonts w:ascii="Times New Roman" w:hAnsi="Times New Roman"/>
        </w:rPr>
        <w:t>.09</w:t>
      </w:r>
      <w:r w:rsidRPr="00023620">
        <w:rPr>
          <w:rFonts w:ascii="Times New Roman" w:hAnsi="Times New Roman"/>
        </w:rPr>
        <w:t>.2020</w:t>
      </w:r>
    </w:p>
    <w:p w14:paraId="00922348" w14:textId="77777777" w:rsidR="00DD6092" w:rsidRDefault="00DD6092" w:rsidP="004D452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</w:p>
    <w:p w14:paraId="7638FD7F" w14:textId="1D9D8E9D" w:rsidR="00DA6F66" w:rsidRPr="00DA6F66" w:rsidRDefault="00DA6F66" w:rsidP="004D452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bookmarkStart w:id="0" w:name="_Hlk49945632"/>
      <w:r w:rsidRPr="00DA6F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EQ</w:t>
      </w:r>
      <w:r w:rsidRPr="00D1494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vertAlign w:val="superscript"/>
          <w:lang w:eastAsia="pl-PL"/>
        </w:rPr>
        <w:t>2</w:t>
      </w:r>
      <w:bookmarkEnd w:id="0"/>
      <w:r w:rsidRPr="00DA6F6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357E9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na półmetku budowy</w:t>
      </w:r>
    </w:p>
    <w:p w14:paraId="5F6054B8" w14:textId="77777777" w:rsidR="00DA6F66" w:rsidRDefault="00DA6F66" w:rsidP="004D452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14:paraId="628B64A6" w14:textId="0AEBB1D0" w:rsidR="00DC5758" w:rsidRDefault="00277656" w:rsidP="004D452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 b</w:t>
      </w:r>
      <w:r w:rsidR="00F86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udynku </w:t>
      </w:r>
      <w:r w:rsidR="00EB6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biurowy</w:t>
      </w:r>
      <w:r w:rsidR="00F863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m</w:t>
      </w:r>
      <w:r w:rsidR="00EB6DB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32724C" w:rsidRPr="00327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EQ</w:t>
      </w:r>
      <w:r w:rsidR="0032724C" w:rsidRPr="0032724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  <w:lang w:eastAsia="pl-PL"/>
        </w:rPr>
        <w:t>2</w:t>
      </w:r>
      <w:r w:rsidR="003B7D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, </w:t>
      </w:r>
      <w:r w:rsidR="003F60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realizowanym przez </w:t>
      </w:r>
      <w:r w:rsidR="003B7D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Grup</w:t>
      </w:r>
      <w:r w:rsidR="003F607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ę</w:t>
      </w:r>
      <w:r w:rsidR="003B7D5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Waryński </w:t>
      </w:r>
      <w:r w:rsidR="00602C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 </w:t>
      </w:r>
      <w:r w:rsidR="00B800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Warszawie </w:t>
      </w:r>
      <w:r w:rsidR="00A765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u </w:t>
      </w:r>
      <w:r w:rsidR="00601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zbiegu ulic</w:t>
      </w:r>
      <w:r w:rsidR="00105B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y</w:t>
      </w:r>
      <w:r w:rsidR="00601BC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Wschowskiej </w:t>
      </w:r>
      <w:r w:rsidR="00105B6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</w:t>
      </w:r>
      <w:r w:rsidR="00D36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Ordona</w:t>
      </w:r>
      <w:r w:rsidR="000459B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</w:t>
      </w:r>
      <w:r w:rsidR="00D361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720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rozpocz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ęły się już </w:t>
      </w:r>
      <w:r w:rsidR="005C04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prace związane z wykończeniem </w:t>
      </w:r>
      <w:r w:rsidR="00A720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w</w:t>
      </w:r>
      <w:r w:rsidR="00844F0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nętrz</w:t>
      </w:r>
      <w:r w:rsidR="00E676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części wspólnych</w:t>
      </w:r>
      <w:r w:rsidR="009304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720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304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Ku końcowi zmierza również montaż szklanej elewacji</w:t>
      </w:r>
      <w:r w:rsidR="000D508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A720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D1B1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14:paraId="7BAA5B75" w14:textId="77777777" w:rsidR="0091772F" w:rsidRDefault="0091772F" w:rsidP="004D452C">
      <w:pPr>
        <w:pStyle w:val="xmsonormal"/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5D0C5D92" w14:textId="10F83484" w:rsidR="00BA1602" w:rsidRDefault="007355F8" w:rsidP="004D452C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Budowa inwestycji idzie </w:t>
      </w:r>
      <w:r w:rsidR="0076701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zgodnie z </w:t>
      </w:r>
      <w:r w:rsidR="000B2CD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przyjętym </w:t>
      </w:r>
      <w:r w:rsidR="003A69A9">
        <w:rPr>
          <w:rFonts w:ascii="Times New Roman" w:eastAsia="Times New Roman" w:hAnsi="Times New Roman" w:cs="Times New Roman"/>
          <w:kern w:val="36"/>
          <w:sz w:val="24"/>
          <w:szCs w:val="24"/>
        </w:rPr>
        <w:t>harmonogramem</w:t>
      </w:r>
      <w:r w:rsidR="003E06F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4F5CBA">
        <w:rPr>
          <w:rFonts w:ascii="Times New Roman" w:eastAsia="Times New Roman" w:hAnsi="Times New Roman" w:cs="Times New Roman"/>
          <w:kern w:val="36"/>
          <w:sz w:val="24"/>
          <w:szCs w:val="24"/>
        </w:rPr>
        <w:t>G</w:t>
      </w:r>
      <w:r w:rsidR="00DC36B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eneralny wykonawca </w:t>
      </w:r>
      <w:r w:rsidR="001255C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zakończył już roboty </w:t>
      </w:r>
      <w:r w:rsidR="00274517">
        <w:rPr>
          <w:rFonts w:ascii="Times New Roman" w:hAnsi="Times New Roman" w:cs="Times New Roman"/>
          <w:sz w:val="24"/>
          <w:szCs w:val="24"/>
        </w:rPr>
        <w:t xml:space="preserve">konstrukcyjne i </w:t>
      </w:r>
      <w:r w:rsidR="0072684B" w:rsidRPr="0027267F">
        <w:rPr>
          <w:rFonts w:ascii="Times New Roman" w:hAnsi="Times New Roman" w:cs="Times New Roman"/>
          <w:sz w:val="24"/>
          <w:szCs w:val="24"/>
        </w:rPr>
        <w:t>żelbetowe</w:t>
      </w:r>
      <w:r w:rsidR="00274517">
        <w:rPr>
          <w:rFonts w:ascii="Times New Roman" w:hAnsi="Times New Roman" w:cs="Times New Roman"/>
          <w:sz w:val="24"/>
          <w:szCs w:val="24"/>
        </w:rPr>
        <w:t xml:space="preserve">, </w:t>
      </w:r>
      <w:r w:rsidR="00D11820">
        <w:rPr>
          <w:rFonts w:ascii="Times New Roman" w:hAnsi="Times New Roman" w:cs="Times New Roman"/>
          <w:sz w:val="24"/>
          <w:szCs w:val="24"/>
        </w:rPr>
        <w:t xml:space="preserve">a także </w:t>
      </w:r>
      <w:r w:rsidR="001255CA">
        <w:rPr>
          <w:rFonts w:ascii="Times New Roman" w:hAnsi="Times New Roman" w:cs="Times New Roman"/>
          <w:sz w:val="24"/>
          <w:szCs w:val="24"/>
        </w:rPr>
        <w:t xml:space="preserve">prace </w:t>
      </w:r>
      <w:r w:rsidR="00D11820">
        <w:rPr>
          <w:rFonts w:ascii="Times New Roman" w:hAnsi="Times New Roman" w:cs="Times New Roman"/>
          <w:sz w:val="24"/>
          <w:szCs w:val="24"/>
        </w:rPr>
        <w:t xml:space="preserve">związane z pokryciem dachu budynku. </w:t>
      </w:r>
      <w:r w:rsidR="00EC549B">
        <w:rPr>
          <w:rFonts w:ascii="Times New Roman" w:hAnsi="Times New Roman" w:cs="Times New Roman"/>
          <w:sz w:val="24"/>
          <w:szCs w:val="24"/>
        </w:rPr>
        <w:t xml:space="preserve">W biurowcu </w:t>
      </w:r>
      <w:r w:rsidR="003D1457">
        <w:rPr>
          <w:rFonts w:ascii="Times New Roman" w:hAnsi="Times New Roman" w:cs="Times New Roman"/>
          <w:sz w:val="24"/>
          <w:szCs w:val="24"/>
        </w:rPr>
        <w:t xml:space="preserve">instalowana jest </w:t>
      </w:r>
      <w:r w:rsidR="00F21D31">
        <w:rPr>
          <w:rFonts w:ascii="Times New Roman" w:hAnsi="Times New Roman" w:cs="Times New Roman"/>
          <w:sz w:val="24"/>
          <w:szCs w:val="24"/>
        </w:rPr>
        <w:t xml:space="preserve">teraz </w:t>
      </w:r>
      <w:r w:rsidR="005A017D">
        <w:rPr>
          <w:rFonts w:ascii="Times New Roman" w:hAnsi="Times New Roman" w:cs="Times New Roman"/>
          <w:sz w:val="24"/>
          <w:szCs w:val="24"/>
        </w:rPr>
        <w:t>infrastruktur</w:t>
      </w:r>
      <w:r w:rsidR="003D1457">
        <w:rPr>
          <w:rFonts w:ascii="Times New Roman" w:hAnsi="Times New Roman" w:cs="Times New Roman"/>
          <w:sz w:val="24"/>
          <w:szCs w:val="24"/>
        </w:rPr>
        <w:t>a</w:t>
      </w:r>
      <w:r w:rsidR="005A017D">
        <w:rPr>
          <w:rFonts w:ascii="Times New Roman" w:hAnsi="Times New Roman" w:cs="Times New Roman"/>
          <w:sz w:val="24"/>
          <w:szCs w:val="24"/>
        </w:rPr>
        <w:t xml:space="preserve"> sanitarn</w:t>
      </w:r>
      <w:r w:rsidR="003D1457">
        <w:rPr>
          <w:rFonts w:ascii="Times New Roman" w:hAnsi="Times New Roman" w:cs="Times New Roman"/>
          <w:sz w:val="24"/>
          <w:szCs w:val="24"/>
        </w:rPr>
        <w:t>a</w:t>
      </w:r>
      <w:r w:rsidR="005A017D">
        <w:rPr>
          <w:rFonts w:ascii="Times New Roman" w:hAnsi="Times New Roman" w:cs="Times New Roman"/>
          <w:sz w:val="24"/>
          <w:szCs w:val="24"/>
        </w:rPr>
        <w:t xml:space="preserve"> i elektryczn</w:t>
      </w:r>
      <w:r w:rsidR="003D1457">
        <w:rPr>
          <w:rFonts w:ascii="Times New Roman" w:hAnsi="Times New Roman" w:cs="Times New Roman"/>
          <w:sz w:val="24"/>
          <w:szCs w:val="24"/>
        </w:rPr>
        <w:t>a</w:t>
      </w:r>
      <w:r w:rsidR="000E2F26">
        <w:rPr>
          <w:rFonts w:ascii="Times New Roman" w:hAnsi="Times New Roman" w:cs="Times New Roman"/>
          <w:sz w:val="24"/>
          <w:szCs w:val="24"/>
        </w:rPr>
        <w:t xml:space="preserve">. </w:t>
      </w:r>
      <w:r w:rsidR="00435207">
        <w:rPr>
          <w:rFonts w:ascii="Times New Roman" w:hAnsi="Times New Roman" w:cs="Times New Roman"/>
          <w:sz w:val="24"/>
          <w:szCs w:val="24"/>
        </w:rPr>
        <w:t xml:space="preserve">Szybko posuwa się </w:t>
      </w:r>
      <w:r w:rsidR="0072684B" w:rsidRPr="0027267F">
        <w:rPr>
          <w:rFonts w:ascii="Times New Roman" w:hAnsi="Times New Roman" w:cs="Times New Roman"/>
          <w:sz w:val="24"/>
          <w:szCs w:val="24"/>
        </w:rPr>
        <w:t xml:space="preserve">montaż szklano-aluminiowej </w:t>
      </w:r>
      <w:r w:rsidR="004F76E9">
        <w:rPr>
          <w:rFonts w:ascii="Times New Roman" w:hAnsi="Times New Roman" w:cs="Times New Roman"/>
          <w:sz w:val="24"/>
          <w:szCs w:val="24"/>
        </w:rPr>
        <w:t xml:space="preserve">fasady </w:t>
      </w:r>
      <w:r w:rsidR="001D0FBA" w:rsidRPr="00A60E10">
        <w:rPr>
          <w:rFonts w:ascii="Times New Roman" w:eastAsia="Times New Roman" w:hAnsi="Times New Roman" w:cs="Times New Roman"/>
          <w:kern w:val="36"/>
          <w:sz w:val="24"/>
          <w:szCs w:val="24"/>
        </w:rPr>
        <w:t>EQ</w:t>
      </w:r>
      <w:r w:rsidR="001D0FBA" w:rsidRPr="00A60E10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</w:rPr>
        <w:t>2</w:t>
      </w:r>
      <w:r w:rsidR="009670A3">
        <w:rPr>
          <w:rFonts w:ascii="Times New Roman" w:hAnsi="Times New Roman" w:cs="Times New Roman"/>
          <w:sz w:val="24"/>
          <w:szCs w:val="24"/>
        </w:rPr>
        <w:t xml:space="preserve"> – z</w:t>
      </w:r>
      <w:r w:rsidR="008C0CEE">
        <w:rPr>
          <w:rFonts w:ascii="Times New Roman" w:hAnsi="Times New Roman" w:cs="Times New Roman"/>
          <w:sz w:val="24"/>
          <w:szCs w:val="24"/>
        </w:rPr>
        <w:t xml:space="preserve">aawansowanie sięga </w:t>
      </w:r>
      <w:r w:rsidR="00D7397C">
        <w:rPr>
          <w:rFonts w:ascii="Times New Roman" w:hAnsi="Times New Roman" w:cs="Times New Roman"/>
          <w:sz w:val="24"/>
          <w:szCs w:val="24"/>
        </w:rPr>
        <w:t>70</w:t>
      </w:r>
      <w:r w:rsidR="004D452C">
        <w:rPr>
          <w:rFonts w:ascii="Times New Roman" w:hAnsi="Times New Roman" w:cs="Times New Roman"/>
          <w:sz w:val="24"/>
          <w:szCs w:val="24"/>
        </w:rPr>
        <w:t xml:space="preserve"> proc. </w:t>
      </w:r>
      <w:r w:rsidR="00F31AC4">
        <w:rPr>
          <w:rFonts w:ascii="Times New Roman" w:hAnsi="Times New Roman" w:cs="Times New Roman"/>
          <w:sz w:val="24"/>
          <w:szCs w:val="24"/>
        </w:rPr>
        <w:t>Niedawno rozpoczę</w:t>
      </w:r>
      <w:r w:rsidR="00930489">
        <w:rPr>
          <w:rFonts w:ascii="Times New Roman" w:hAnsi="Times New Roman" w:cs="Times New Roman"/>
          <w:sz w:val="24"/>
          <w:szCs w:val="24"/>
        </w:rPr>
        <w:t>to</w:t>
      </w:r>
      <w:r w:rsidR="00F31AC4">
        <w:rPr>
          <w:rFonts w:ascii="Times New Roman" w:hAnsi="Times New Roman" w:cs="Times New Roman"/>
          <w:sz w:val="24"/>
          <w:szCs w:val="24"/>
        </w:rPr>
        <w:t xml:space="preserve"> </w:t>
      </w:r>
      <w:r w:rsidR="00390D85">
        <w:rPr>
          <w:rFonts w:ascii="Times New Roman" w:hAnsi="Times New Roman" w:cs="Times New Roman"/>
          <w:sz w:val="24"/>
          <w:szCs w:val="24"/>
        </w:rPr>
        <w:t xml:space="preserve">również prace związane z wykończeniem wnętrz </w:t>
      </w:r>
      <w:r w:rsidR="0033629A">
        <w:rPr>
          <w:rFonts w:ascii="Times New Roman" w:hAnsi="Times New Roman" w:cs="Times New Roman"/>
          <w:sz w:val="24"/>
          <w:szCs w:val="24"/>
        </w:rPr>
        <w:t xml:space="preserve">obiektu. </w:t>
      </w:r>
      <w:r w:rsidR="00275D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EB9DF" w14:textId="77777777" w:rsidR="00BA1602" w:rsidRDefault="00BA1602" w:rsidP="004D452C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9E9436B" w14:textId="36BAD0CC" w:rsidR="00A60E10" w:rsidRDefault="00BA1602" w:rsidP="004D452C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0A80">
        <w:rPr>
          <w:rFonts w:ascii="Times New Roman" w:hAnsi="Times New Roman" w:cs="Times New Roman"/>
          <w:sz w:val="24"/>
          <w:szCs w:val="24"/>
        </w:rPr>
        <w:t xml:space="preserve">Wchodzimy właśnie w drugą połowę budowy naszego nowego </w:t>
      </w:r>
      <w:r w:rsidR="00730C58">
        <w:rPr>
          <w:rFonts w:ascii="Times New Roman" w:hAnsi="Times New Roman" w:cs="Times New Roman"/>
          <w:sz w:val="24"/>
          <w:szCs w:val="24"/>
        </w:rPr>
        <w:t>projektu biurowego</w:t>
      </w:r>
      <w:r w:rsidR="006E0BC3">
        <w:rPr>
          <w:rFonts w:ascii="Times New Roman" w:hAnsi="Times New Roman" w:cs="Times New Roman"/>
          <w:sz w:val="24"/>
          <w:szCs w:val="24"/>
        </w:rPr>
        <w:t>. K</w:t>
      </w:r>
      <w:r w:rsidR="006D44ED">
        <w:rPr>
          <w:rFonts w:ascii="Times New Roman" w:hAnsi="Times New Roman" w:cs="Times New Roman"/>
          <w:sz w:val="24"/>
          <w:szCs w:val="24"/>
        </w:rPr>
        <w:t xml:space="preserve">olejne etapy prac budowlanych zamykane są w </w:t>
      </w:r>
      <w:r w:rsidR="00930489">
        <w:rPr>
          <w:rFonts w:ascii="Times New Roman" w:hAnsi="Times New Roman" w:cs="Times New Roman"/>
          <w:sz w:val="24"/>
          <w:szCs w:val="24"/>
        </w:rPr>
        <w:t xml:space="preserve">planowanych </w:t>
      </w:r>
      <w:r w:rsidR="006D44ED">
        <w:rPr>
          <w:rFonts w:ascii="Times New Roman" w:hAnsi="Times New Roman" w:cs="Times New Roman"/>
          <w:sz w:val="24"/>
          <w:szCs w:val="24"/>
        </w:rPr>
        <w:t>termin</w:t>
      </w:r>
      <w:r w:rsidR="00930489">
        <w:rPr>
          <w:rFonts w:ascii="Times New Roman" w:hAnsi="Times New Roman" w:cs="Times New Roman"/>
          <w:sz w:val="24"/>
          <w:szCs w:val="24"/>
        </w:rPr>
        <w:t>ach</w:t>
      </w:r>
      <w:r w:rsidR="006D44ED">
        <w:rPr>
          <w:rFonts w:ascii="Times New Roman" w:hAnsi="Times New Roman" w:cs="Times New Roman"/>
          <w:sz w:val="24"/>
          <w:szCs w:val="24"/>
        </w:rPr>
        <w:t xml:space="preserve">. Wkrótce </w:t>
      </w:r>
      <w:r w:rsidR="00730C58">
        <w:rPr>
          <w:rFonts w:ascii="Times New Roman" w:hAnsi="Times New Roman" w:cs="Times New Roman"/>
          <w:sz w:val="24"/>
          <w:szCs w:val="24"/>
        </w:rPr>
        <w:t xml:space="preserve">zakończy się </w:t>
      </w:r>
      <w:r w:rsidR="000C555A">
        <w:rPr>
          <w:rFonts w:ascii="Times New Roman" w:hAnsi="Times New Roman" w:cs="Times New Roman"/>
          <w:sz w:val="24"/>
          <w:szCs w:val="24"/>
        </w:rPr>
        <w:t>montaż fasady b</w:t>
      </w:r>
      <w:r w:rsidR="00170506">
        <w:rPr>
          <w:rFonts w:ascii="Times New Roman" w:hAnsi="Times New Roman" w:cs="Times New Roman"/>
          <w:sz w:val="24"/>
          <w:szCs w:val="24"/>
        </w:rPr>
        <w:t xml:space="preserve">iurowca. </w:t>
      </w:r>
      <w:r w:rsidR="004D24DB">
        <w:rPr>
          <w:rFonts w:ascii="Times New Roman" w:hAnsi="Times New Roman" w:cs="Times New Roman"/>
          <w:sz w:val="24"/>
          <w:szCs w:val="24"/>
        </w:rPr>
        <w:t xml:space="preserve">Mam nadzieję, że </w:t>
      </w:r>
      <w:r w:rsidR="00ED2BFA">
        <w:rPr>
          <w:rFonts w:ascii="Times New Roman" w:hAnsi="Times New Roman" w:cs="Times New Roman"/>
          <w:sz w:val="24"/>
          <w:szCs w:val="24"/>
        </w:rPr>
        <w:t>równie s</w:t>
      </w:r>
      <w:r w:rsidR="005A1D6C">
        <w:rPr>
          <w:rFonts w:ascii="Times New Roman" w:hAnsi="Times New Roman" w:cs="Times New Roman"/>
          <w:sz w:val="24"/>
          <w:szCs w:val="24"/>
        </w:rPr>
        <w:t xml:space="preserve">prawnie </w:t>
      </w:r>
      <w:r w:rsidR="00ED2BFA">
        <w:rPr>
          <w:rFonts w:ascii="Times New Roman" w:hAnsi="Times New Roman" w:cs="Times New Roman"/>
          <w:sz w:val="24"/>
          <w:szCs w:val="24"/>
        </w:rPr>
        <w:t>p</w:t>
      </w:r>
      <w:r w:rsidR="00CF3417">
        <w:rPr>
          <w:rFonts w:ascii="Times New Roman" w:hAnsi="Times New Roman" w:cs="Times New Roman"/>
          <w:sz w:val="24"/>
          <w:szCs w:val="24"/>
        </w:rPr>
        <w:t>rzeprowadzon</w:t>
      </w:r>
      <w:r w:rsidR="00170506">
        <w:rPr>
          <w:rFonts w:ascii="Times New Roman" w:hAnsi="Times New Roman" w:cs="Times New Roman"/>
          <w:sz w:val="24"/>
          <w:szCs w:val="24"/>
        </w:rPr>
        <w:t>a</w:t>
      </w:r>
      <w:r w:rsidR="00CF3417">
        <w:rPr>
          <w:rFonts w:ascii="Times New Roman" w:hAnsi="Times New Roman" w:cs="Times New Roman"/>
          <w:sz w:val="24"/>
          <w:szCs w:val="24"/>
        </w:rPr>
        <w:t xml:space="preserve"> zostanie </w:t>
      </w:r>
      <w:r w:rsidR="008B7256">
        <w:rPr>
          <w:rFonts w:ascii="Times New Roman" w:hAnsi="Times New Roman" w:cs="Times New Roman"/>
          <w:sz w:val="24"/>
          <w:szCs w:val="24"/>
        </w:rPr>
        <w:t xml:space="preserve">faza związana </w:t>
      </w:r>
      <w:r w:rsidR="00B87AC9">
        <w:rPr>
          <w:rFonts w:ascii="Times New Roman" w:hAnsi="Times New Roman" w:cs="Times New Roman"/>
          <w:sz w:val="24"/>
          <w:szCs w:val="24"/>
        </w:rPr>
        <w:t xml:space="preserve">z wykończeniem budynku i </w:t>
      </w:r>
      <w:r w:rsidR="00DA7F68">
        <w:rPr>
          <w:rFonts w:ascii="Times New Roman" w:hAnsi="Times New Roman" w:cs="Times New Roman"/>
          <w:sz w:val="24"/>
          <w:szCs w:val="24"/>
        </w:rPr>
        <w:t>w myśl założeń</w:t>
      </w:r>
      <w:r w:rsidR="008C0CEE">
        <w:rPr>
          <w:rFonts w:ascii="Times New Roman" w:hAnsi="Times New Roman" w:cs="Times New Roman"/>
          <w:sz w:val="24"/>
          <w:szCs w:val="24"/>
        </w:rPr>
        <w:t>,</w:t>
      </w:r>
      <w:r w:rsidR="00DA7F68">
        <w:rPr>
          <w:rFonts w:ascii="Times New Roman" w:hAnsi="Times New Roman" w:cs="Times New Roman"/>
          <w:sz w:val="24"/>
          <w:szCs w:val="24"/>
        </w:rPr>
        <w:t xml:space="preserve"> </w:t>
      </w:r>
      <w:r w:rsidR="004D24DB">
        <w:rPr>
          <w:rFonts w:ascii="Times New Roman" w:hAnsi="Times New Roman" w:cs="Times New Roman"/>
          <w:sz w:val="24"/>
          <w:szCs w:val="24"/>
        </w:rPr>
        <w:t xml:space="preserve">w pierwszych miesiącach przyszłego roku do </w:t>
      </w:r>
      <w:r w:rsidR="00FD0F1E" w:rsidRPr="00FD0F1E">
        <w:rPr>
          <w:rFonts w:ascii="Times New Roman" w:eastAsia="Times New Roman" w:hAnsi="Times New Roman" w:cs="Times New Roman"/>
          <w:kern w:val="36"/>
          <w:sz w:val="24"/>
          <w:szCs w:val="24"/>
        </w:rPr>
        <w:t>EQ</w:t>
      </w:r>
      <w:r w:rsidR="00FD0F1E" w:rsidRPr="00FD0F1E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</w:rPr>
        <w:t>2</w:t>
      </w:r>
      <w:r w:rsidR="00FD0F1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</w:rPr>
        <w:t xml:space="preserve"> </w:t>
      </w:r>
      <w:r w:rsidR="00996C98">
        <w:rPr>
          <w:rFonts w:ascii="Times New Roman" w:hAnsi="Times New Roman" w:cs="Times New Roman"/>
          <w:sz w:val="24"/>
          <w:szCs w:val="24"/>
        </w:rPr>
        <w:t xml:space="preserve">zaczną wprowadzać się pierwsi najemcy – </w:t>
      </w:r>
      <w:r w:rsidR="00A147AE">
        <w:rPr>
          <w:rFonts w:ascii="Times New Roman" w:hAnsi="Times New Roman" w:cs="Times New Roman"/>
          <w:sz w:val="24"/>
          <w:szCs w:val="24"/>
        </w:rPr>
        <w:t xml:space="preserve">mówi </w:t>
      </w:r>
      <w:r w:rsidR="00996C98" w:rsidRPr="00996C98">
        <w:rPr>
          <w:rFonts w:ascii="Times New Roman" w:hAnsi="Times New Roman" w:cs="Times New Roman"/>
          <w:sz w:val="24"/>
          <w:szCs w:val="24"/>
        </w:rPr>
        <w:t xml:space="preserve">Bogdan Borkowski, prezes zarządu Waryński S.A. Grupa Holdingowa. </w:t>
      </w:r>
      <w:r w:rsidR="00996C98">
        <w:rPr>
          <w:rFonts w:ascii="Times New Roman" w:hAnsi="Times New Roman" w:cs="Times New Roman"/>
          <w:sz w:val="24"/>
          <w:szCs w:val="24"/>
        </w:rPr>
        <w:t xml:space="preserve"> </w:t>
      </w:r>
      <w:r w:rsidR="00D53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71FC9" w14:textId="77777777" w:rsidR="00A60E10" w:rsidRDefault="00A60E10" w:rsidP="004D452C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5CD9200" w14:textId="1B748FBD" w:rsidR="00D85FD6" w:rsidRDefault="009B791C" w:rsidP="004D452C">
      <w:pPr>
        <w:pStyle w:val="xmsonormal"/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Ośmiokondygnacyjny, kameralny </w:t>
      </w:r>
      <w:r w:rsidR="004A1718">
        <w:rPr>
          <w:rFonts w:ascii="Times New Roman" w:eastAsia="Times New Roman" w:hAnsi="Times New Roman" w:cs="Times New Roman"/>
          <w:kern w:val="36"/>
          <w:sz w:val="24"/>
          <w:szCs w:val="24"/>
        </w:rPr>
        <w:t>b</w:t>
      </w:r>
      <w:r w:rsidR="009F7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iurowiec </w:t>
      </w:r>
      <w:r w:rsidR="00A7656E" w:rsidRPr="00FD7D2C">
        <w:rPr>
          <w:rFonts w:ascii="Times New Roman" w:eastAsia="Times New Roman" w:hAnsi="Times New Roman" w:cs="Times New Roman"/>
          <w:kern w:val="36"/>
          <w:sz w:val="24"/>
          <w:szCs w:val="24"/>
        </w:rPr>
        <w:t>EQ</w:t>
      </w:r>
      <w:r w:rsidR="00A7656E" w:rsidRPr="00FD7D2C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</w:rPr>
        <w:t>2</w:t>
      </w:r>
      <w:r w:rsidR="004A1718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</w:rPr>
        <w:t xml:space="preserve">  </w:t>
      </w:r>
      <w:r w:rsidR="009F7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powstaje </w:t>
      </w:r>
      <w:r w:rsidR="00587D0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 sąsiedztwie </w:t>
      </w:r>
      <w:r w:rsidR="0067021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biurowca </w:t>
      </w:r>
      <w:proofErr w:type="spellStart"/>
      <w:r w:rsidR="0067021A" w:rsidRPr="00DD505B">
        <w:rPr>
          <w:rFonts w:ascii="Times New Roman" w:eastAsia="Times New Roman" w:hAnsi="Times New Roman" w:cs="Times New Roman"/>
          <w:kern w:val="36"/>
          <w:sz w:val="24"/>
          <w:szCs w:val="24"/>
        </w:rPr>
        <w:t>EQlibrium</w:t>
      </w:r>
      <w:proofErr w:type="spellEnd"/>
      <w:r w:rsidR="00831A9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</w:t>
      </w:r>
      <w:r w:rsidR="00D7397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przekazanego </w:t>
      </w:r>
      <w:r w:rsidR="007032C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najemcom w 2017 roku. </w:t>
      </w:r>
      <w:r w:rsidR="00C3595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Architekci z pracowni </w:t>
      </w:r>
      <w:r w:rsidR="00C3595F" w:rsidRPr="0067021A">
        <w:rPr>
          <w:rFonts w:ascii="Times New Roman" w:eastAsia="Times New Roman" w:hAnsi="Times New Roman" w:cs="Times New Roman"/>
          <w:kern w:val="36"/>
          <w:sz w:val="24"/>
          <w:szCs w:val="24"/>
        </w:rPr>
        <w:t>OPEN Architekci</w:t>
      </w:r>
      <w:r w:rsidR="00C3595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zaprojektowali </w:t>
      </w:r>
      <w:r w:rsidR="009F774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budynek </w:t>
      </w:r>
      <w:r w:rsidR="002566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 taki sposób, aby stanowił </w:t>
      </w:r>
      <w:r w:rsidR="000160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domknięcie pierzei ulicy </w:t>
      </w:r>
      <w:r w:rsidR="000844AA" w:rsidRPr="000844A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Juliana Konstantego </w:t>
      </w:r>
      <w:r w:rsidR="000160C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Ordona, która </w:t>
      </w:r>
      <w:r w:rsidR="005B2A0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po </w:t>
      </w:r>
      <w:r w:rsidR="00C5408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rozbudowie </w:t>
      </w:r>
      <w:r w:rsidR="0099305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okolicznej infrastruktury </w:t>
      </w:r>
      <w:r w:rsidR="008D6C5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stać się ma </w:t>
      </w:r>
      <w:r w:rsidR="0099305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jedną z </w:t>
      </w:r>
      <w:r w:rsidR="00662645">
        <w:rPr>
          <w:rFonts w:ascii="Times New Roman" w:eastAsia="Times New Roman" w:hAnsi="Times New Roman" w:cs="Times New Roman"/>
          <w:kern w:val="36"/>
          <w:sz w:val="24"/>
          <w:szCs w:val="24"/>
        </w:rPr>
        <w:t>głównych osi komunikacyjnych Odolan.</w:t>
      </w:r>
      <w:r w:rsidR="00D85FD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4578B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Inwestycja </w:t>
      </w:r>
      <w:r w:rsidR="00036EE5">
        <w:rPr>
          <w:rFonts w:ascii="Times New Roman" w:eastAsia="Times New Roman" w:hAnsi="Times New Roman" w:cs="Times New Roman"/>
          <w:kern w:val="36"/>
          <w:sz w:val="24"/>
          <w:szCs w:val="24"/>
        </w:rPr>
        <w:t>usytuowan</w:t>
      </w:r>
      <w:r w:rsidR="00AB1F72">
        <w:rPr>
          <w:rFonts w:ascii="Times New Roman" w:eastAsia="Times New Roman" w:hAnsi="Times New Roman" w:cs="Times New Roman"/>
          <w:kern w:val="36"/>
          <w:sz w:val="24"/>
          <w:szCs w:val="24"/>
        </w:rPr>
        <w:t>a</w:t>
      </w:r>
      <w:r w:rsidR="00036E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jest </w:t>
      </w:r>
      <w:r w:rsidR="00FA7CB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 pobliżu </w:t>
      </w:r>
      <w:r w:rsidR="007D40B8">
        <w:rPr>
          <w:rFonts w:ascii="Times New Roman" w:eastAsia="Times New Roman" w:hAnsi="Times New Roman" w:cs="Times New Roman"/>
          <w:sz w:val="24"/>
          <w:szCs w:val="24"/>
        </w:rPr>
        <w:t>alei Jerozolimskich</w:t>
      </w:r>
      <w:r w:rsidR="008C0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792">
        <w:rPr>
          <w:rFonts w:ascii="Times New Roman" w:eastAsia="Times New Roman" w:hAnsi="Times New Roman" w:cs="Times New Roman"/>
          <w:sz w:val="24"/>
          <w:szCs w:val="24"/>
        </w:rPr>
        <w:t xml:space="preserve">alei </w:t>
      </w:r>
      <w:r w:rsidR="007D40B8">
        <w:rPr>
          <w:rFonts w:ascii="Times New Roman" w:eastAsia="Times New Roman" w:hAnsi="Times New Roman" w:cs="Times New Roman"/>
          <w:sz w:val="24"/>
          <w:szCs w:val="24"/>
        </w:rPr>
        <w:t>Prymasa Tysiąclecia</w:t>
      </w:r>
      <w:r w:rsidR="008C0C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04792">
        <w:rPr>
          <w:rFonts w:ascii="Times New Roman" w:eastAsia="Times New Roman" w:hAnsi="Times New Roman" w:cs="Times New Roman"/>
          <w:kern w:val="36"/>
          <w:sz w:val="24"/>
          <w:szCs w:val="24"/>
        </w:rPr>
        <w:t>ulicy Kasprzaka</w:t>
      </w:r>
      <w:r w:rsidR="00FA7CB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a </w:t>
      </w:r>
      <w:r w:rsidR="00E3253D">
        <w:rPr>
          <w:rFonts w:ascii="Times New Roman" w:eastAsia="Times New Roman" w:hAnsi="Times New Roman" w:cs="Times New Roman"/>
          <w:kern w:val="36"/>
          <w:sz w:val="24"/>
          <w:szCs w:val="24"/>
        </w:rPr>
        <w:t>także nie</w:t>
      </w:r>
      <w:r w:rsidR="006274C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daleko </w:t>
      </w:r>
      <w:r w:rsidR="000841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warszawskiego </w:t>
      </w:r>
      <w:r w:rsidR="00542AFA">
        <w:rPr>
          <w:rFonts w:ascii="Times New Roman" w:eastAsia="Times New Roman" w:hAnsi="Times New Roman" w:cs="Times New Roman"/>
          <w:kern w:val="36"/>
          <w:sz w:val="24"/>
          <w:szCs w:val="24"/>
        </w:rPr>
        <w:t>Dworca Zachodniego</w:t>
      </w:r>
      <w:r w:rsidR="000841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, który </w:t>
      </w:r>
      <w:r w:rsidR="00A103B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po </w:t>
      </w:r>
      <w:r w:rsidR="000C7C9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przebudowie </w:t>
      </w:r>
      <w:r w:rsidR="006274CF">
        <w:rPr>
          <w:rFonts w:ascii="Times New Roman" w:eastAsia="Times New Roman" w:hAnsi="Times New Roman" w:cs="Times New Roman"/>
          <w:kern w:val="36"/>
          <w:sz w:val="24"/>
          <w:szCs w:val="24"/>
        </w:rPr>
        <w:t>będzie</w:t>
      </w:r>
      <w:r w:rsidR="000841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5935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jednym </w:t>
      </w:r>
      <w:r w:rsidR="0008414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z największych węzłów komunikacyjnych </w:t>
      </w:r>
      <w:r w:rsidR="00593585">
        <w:rPr>
          <w:rFonts w:ascii="Times New Roman" w:eastAsia="Times New Roman" w:hAnsi="Times New Roman" w:cs="Times New Roman"/>
          <w:kern w:val="36"/>
          <w:sz w:val="24"/>
          <w:szCs w:val="24"/>
        </w:rPr>
        <w:t>w aglomeracji</w:t>
      </w:r>
      <w:r w:rsidR="00AB1F7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warszawskiej</w:t>
      </w:r>
      <w:r w:rsidR="0059358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B73CF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</w:p>
    <w:p w14:paraId="78F7787F" w14:textId="77777777" w:rsidR="00D85FD6" w:rsidRDefault="00D85FD6" w:rsidP="004D452C">
      <w:pPr>
        <w:pStyle w:val="xmsonormal"/>
        <w:spacing w:line="276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35E04BE5" w14:textId="1DF84A89" w:rsidR="005E0F99" w:rsidRDefault="00631351" w:rsidP="004D452C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Prestiżowy</w:t>
      </w:r>
      <w:r w:rsidR="00884BE5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6334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biurowiec </w:t>
      </w:r>
      <w:r w:rsidR="001E712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z dwupoziomowym parkingiem podziemnym </w:t>
      </w:r>
      <w:r w:rsidR="00C472A9">
        <w:rPr>
          <w:rFonts w:ascii="Times New Roman" w:eastAsia="Times New Roman" w:hAnsi="Times New Roman" w:cs="Times New Roman"/>
          <w:kern w:val="36"/>
          <w:sz w:val="24"/>
          <w:szCs w:val="24"/>
        </w:rPr>
        <w:t>oferuje ponad 4</w:t>
      </w:r>
      <w:r w:rsidR="00E66B7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="00C472A9">
        <w:rPr>
          <w:rFonts w:ascii="Times New Roman" w:eastAsia="Times New Roman" w:hAnsi="Times New Roman" w:cs="Times New Roman"/>
          <w:kern w:val="36"/>
          <w:sz w:val="24"/>
          <w:szCs w:val="24"/>
        </w:rPr>
        <w:t>300</w:t>
      </w:r>
      <w:r w:rsidR="00E66B72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="00C472A9">
        <w:rPr>
          <w:rFonts w:ascii="Times New Roman" w:eastAsia="Times New Roman" w:hAnsi="Times New Roman" w:cs="Times New Roman"/>
          <w:kern w:val="36"/>
          <w:sz w:val="24"/>
          <w:szCs w:val="24"/>
        </w:rPr>
        <w:t>m</w:t>
      </w:r>
      <w:r w:rsidR="00777240">
        <w:rPr>
          <w:rFonts w:ascii="Times New Roman" w:eastAsia="Times New Roman" w:hAnsi="Times New Roman" w:cs="Times New Roman"/>
          <w:kern w:val="36"/>
          <w:sz w:val="24"/>
          <w:szCs w:val="24"/>
        </w:rPr>
        <w:t>kw.</w:t>
      </w:r>
      <w:r w:rsidR="00C472A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powierzchni </w:t>
      </w:r>
      <w:r w:rsidR="00C733C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użytkowej </w:t>
      </w:r>
      <w:r w:rsidR="00876AAC">
        <w:rPr>
          <w:rFonts w:ascii="Times New Roman" w:eastAsia="Times New Roman" w:hAnsi="Times New Roman" w:cs="Times New Roman"/>
          <w:kern w:val="36"/>
          <w:sz w:val="24"/>
          <w:szCs w:val="24"/>
        </w:rPr>
        <w:t>klasy A</w:t>
      </w:r>
      <w:r w:rsidR="001E712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FA14E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 </w:t>
      </w:r>
      <w:r w:rsidR="008E14E6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Na </w:t>
      </w:r>
      <w:r w:rsidR="00FA7B3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każdej z kondygnacji </w:t>
      </w:r>
      <w:r w:rsidR="00053616" w:rsidRPr="00FD7D2C">
        <w:rPr>
          <w:rFonts w:ascii="Times New Roman" w:eastAsia="Times New Roman" w:hAnsi="Times New Roman" w:cs="Times New Roman"/>
          <w:kern w:val="36"/>
          <w:sz w:val="24"/>
          <w:szCs w:val="24"/>
        </w:rPr>
        <w:t>EQ</w:t>
      </w:r>
      <w:r w:rsidR="00053616" w:rsidRPr="00FD7D2C">
        <w:rPr>
          <w:rFonts w:ascii="Times New Roman" w:eastAsia="Times New Roman" w:hAnsi="Times New Roman" w:cs="Times New Roman"/>
          <w:kern w:val="36"/>
          <w:sz w:val="24"/>
          <w:szCs w:val="24"/>
          <w:vertAlign w:val="superscript"/>
        </w:rPr>
        <w:t>2</w:t>
      </w:r>
      <w:r w:rsidR="00726B4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znajduje się </w:t>
      </w:r>
      <w:r w:rsidR="007E1891">
        <w:rPr>
          <w:rFonts w:ascii="Times New Roman" w:eastAsia="Times New Roman" w:hAnsi="Times New Roman" w:cs="Times New Roman"/>
          <w:kern w:val="36"/>
          <w:sz w:val="24"/>
          <w:szCs w:val="24"/>
        </w:rPr>
        <w:t>około 370 m</w:t>
      </w:r>
      <w:r w:rsidR="00777240">
        <w:rPr>
          <w:rFonts w:ascii="Times New Roman" w:eastAsia="Times New Roman" w:hAnsi="Times New Roman" w:cs="Times New Roman"/>
          <w:kern w:val="36"/>
          <w:sz w:val="24"/>
          <w:szCs w:val="24"/>
        </w:rPr>
        <w:t>kw.</w:t>
      </w:r>
      <w:r w:rsidR="007E1891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726B42">
        <w:rPr>
          <w:rFonts w:ascii="Times New Roman" w:eastAsia="Times New Roman" w:hAnsi="Times New Roman" w:cs="Times New Roman"/>
          <w:kern w:val="36"/>
          <w:sz w:val="24"/>
          <w:szCs w:val="24"/>
        </w:rPr>
        <w:t>powierzchni biurowej</w:t>
      </w:r>
      <w:r w:rsidR="00C9485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do zaaranżowania według indywidualnych </w:t>
      </w:r>
      <w:r w:rsidR="00271A3B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wymagań </w:t>
      </w:r>
      <w:r w:rsidR="00C94853">
        <w:rPr>
          <w:rFonts w:ascii="Times New Roman" w:eastAsia="Times New Roman" w:hAnsi="Times New Roman" w:cs="Times New Roman"/>
          <w:kern w:val="36"/>
          <w:sz w:val="24"/>
          <w:szCs w:val="24"/>
        </w:rPr>
        <w:t>najemc</w:t>
      </w:r>
      <w:r w:rsidR="0083746B">
        <w:rPr>
          <w:rFonts w:ascii="Times New Roman" w:eastAsia="Times New Roman" w:hAnsi="Times New Roman" w:cs="Times New Roman"/>
          <w:kern w:val="36"/>
          <w:sz w:val="24"/>
          <w:szCs w:val="24"/>
        </w:rPr>
        <w:t>ów. Na parterze dostępn</w:t>
      </w:r>
      <w:r w:rsidR="007F289F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a jest także </w:t>
      </w:r>
      <w:r w:rsidR="00806082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przestrzeń </w:t>
      </w:r>
      <w:r w:rsidR="000041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o charakterze </w:t>
      </w:r>
      <w:r w:rsidR="001616F5">
        <w:rPr>
          <w:rFonts w:ascii="Times New Roman" w:eastAsia="Times New Roman" w:hAnsi="Times New Roman" w:cs="Times New Roman"/>
          <w:kern w:val="36"/>
          <w:sz w:val="24"/>
          <w:szCs w:val="24"/>
        </w:rPr>
        <w:t>usługowo-handlow</w:t>
      </w:r>
      <w:r w:rsidR="00CE7CC7">
        <w:rPr>
          <w:rFonts w:ascii="Times New Roman" w:eastAsia="Times New Roman" w:hAnsi="Times New Roman" w:cs="Times New Roman"/>
          <w:kern w:val="36"/>
          <w:sz w:val="24"/>
          <w:szCs w:val="24"/>
        </w:rPr>
        <w:t>ym</w:t>
      </w:r>
      <w:r w:rsidR="000041D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o metrażu 1</w:t>
      </w:r>
      <w:r w:rsidR="002501B4" w:rsidRPr="0027267F">
        <w:rPr>
          <w:rFonts w:ascii="Times New Roman" w:hAnsi="Times New Roman" w:cs="Times New Roman"/>
          <w:sz w:val="24"/>
          <w:szCs w:val="24"/>
        </w:rPr>
        <w:t>86 m</w:t>
      </w:r>
      <w:r w:rsidR="004C05EE">
        <w:rPr>
          <w:rFonts w:ascii="Times New Roman" w:hAnsi="Times New Roman" w:cs="Times New Roman"/>
          <w:sz w:val="24"/>
          <w:szCs w:val="24"/>
        </w:rPr>
        <w:t>kw.</w:t>
      </w:r>
      <w:r w:rsidR="006439C3">
        <w:rPr>
          <w:rFonts w:ascii="Times New Roman" w:hAnsi="Times New Roman" w:cs="Times New Roman"/>
          <w:sz w:val="24"/>
          <w:szCs w:val="24"/>
        </w:rPr>
        <w:t xml:space="preserve"> </w:t>
      </w:r>
      <w:r w:rsidR="00F44D64">
        <w:rPr>
          <w:rFonts w:ascii="Times New Roman" w:hAnsi="Times New Roman" w:cs="Times New Roman"/>
          <w:sz w:val="24"/>
          <w:szCs w:val="24"/>
        </w:rPr>
        <w:t xml:space="preserve">z dużymi </w:t>
      </w:r>
      <w:r w:rsidR="00CD10A6">
        <w:rPr>
          <w:rFonts w:ascii="Times New Roman" w:hAnsi="Times New Roman" w:cs="Times New Roman"/>
          <w:sz w:val="24"/>
          <w:szCs w:val="24"/>
        </w:rPr>
        <w:t>przeszklony</w:t>
      </w:r>
      <w:r w:rsidR="00F44D64">
        <w:rPr>
          <w:rFonts w:ascii="Times New Roman" w:hAnsi="Times New Roman" w:cs="Times New Roman"/>
          <w:sz w:val="24"/>
          <w:szCs w:val="24"/>
        </w:rPr>
        <w:t>mi</w:t>
      </w:r>
      <w:r w:rsidR="00CD10A6">
        <w:rPr>
          <w:rFonts w:ascii="Times New Roman" w:hAnsi="Times New Roman" w:cs="Times New Roman"/>
          <w:sz w:val="24"/>
          <w:szCs w:val="24"/>
        </w:rPr>
        <w:t xml:space="preserve"> witryna</w:t>
      </w:r>
      <w:r w:rsidR="00F44D64">
        <w:rPr>
          <w:rFonts w:ascii="Times New Roman" w:hAnsi="Times New Roman" w:cs="Times New Roman"/>
          <w:sz w:val="24"/>
          <w:szCs w:val="24"/>
        </w:rPr>
        <w:t>mi</w:t>
      </w:r>
      <w:r w:rsidR="00CD10A6">
        <w:rPr>
          <w:rFonts w:ascii="Times New Roman" w:hAnsi="Times New Roman" w:cs="Times New Roman"/>
          <w:sz w:val="24"/>
          <w:szCs w:val="24"/>
        </w:rPr>
        <w:t xml:space="preserve"> z ekspozycją na ulicę Ordona</w:t>
      </w:r>
      <w:r w:rsidR="006439C3">
        <w:rPr>
          <w:rFonts w:ascii="Times New Roman" w:hAnsi="Times New Roman" w:cs="Times New Roman"/>
          <w:sz w:val="24"/>
          <w:szCs w:val="24"/>
        </w:rPr>
        <w:t xml:space="preserve">. Wejście </w:t>
      </w:r>
      <w:r w:rsidR="006439C3">
        <w:rPr>
          <w:rFonts w:ascii="Times New Roman" w:hAnsi="Times New Roman" w:cs="Times New Roman"/>
          <w:sz w:val="24"/>
          <w:szCs w:val="24"/>
        </w:rPr>
        <w:lastRenderedPageBreak/>
        <w:t xml:space="preserve">na powierzchnię zlokalizowano, </w:t>
      </w:r>
      <w:r w:rsidR="00835279">
        <w:rPr>
          <w:rFonts w:ascii="Times New Roman" w:hAnsi="Times New Roman" w:cs="Times New Roman"/>
          <w:sz w:val="24"/>
          <w:szCs w:val="24"/>
        </w:rPr>
        <w:t xml:space="preserve">podobnie jak </w:t>
      </w:r>
      <w:r w:rsidR="008C7E55" w:rsidRPr="008C7E55">
        <w:rPr>
          <w:rFonts w:ascii="Times New Roman" w:hAnsi="Times New Roman" w:cs="Times New Roman"/>
          <w:sz w:val="24"/>
          <w:szCs w:val="24"/>
        </w:rPr>
        <w:t xml:space="preserve">wejście </w:t>
      </w:r>
      <w:r w:rsidR="006439C3">
        <w:rPr>
          <w:rFonts w:ascii="Times New Roman" w:hAnsi="Times New Roman" w:cs="Times New Roman"/>
          <w:sz w:val="24"/>
          <w:szCs w:val="24"/>
        </w:rPr>
        <w:t>główne do EQ</w:t>
      </w:r>
      <w:r w:rsidR="006439C3" w:rsidRPr="00B559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439C3">
        <w:rPr>
          <w:rFonts w:ascii="Times New Roman" w:hAnsi="Times New Roman" w:cs="Times New Roman"/>
          <w:sz w:val="24"/>
          <w:szCs w:val="24"/>
        </w:rPr>
        <w:t xml:space="preserve"> i </w:t>
      </w:r>
      <w:r w:rsidR="008C7E55" w:rsidRPr="008C7E55">
        <w:rPr>
          <w:rFonts w:ascii="Times New Roman" w:hAnsi="Times New Roman" w:cs="Times New Roman"/>
          <w:sz w:val="24"/>
          <w:szCs w:val="24"/>
        </w:rPr>
        <w:t>wjazd do garażu</w:t>
      </w:r>
      <w:r w:rsidR="006439C3">
        <w:rPr>
          <w:rFonts w:ascii="Times New Roman" w:hAnsi="Times New Roman" w:cs="Times New Roman"/>
          <w:sz w:val="24"/>
          <w:szCs w:val="24"/>
        </w:rPr>
        <w:t>, od strony ulicy Wschowskiej</w:t>
      </w:r>
      <w:r w:rsidR="00090963">
        <w:rPr>
          <w:rFonts w:ascii="Times New Roman" w:hAnsi="Times New Roman" w:cs="Times New Roman"/>
          <w:sz w:val="24"/>
          <w:szCs w:val="24"/>
        </w:rPr>
        <w:t xml:space="preserve"> </w:t>
      </w:r>
      <w:r w:rsidR="00524CD8">
        <w:rPr>
          <w:rFonts w:ascii="Times New Roman" w:hAnsi="Times New Roman" w:cs="Times New Roman"/>
          <w:sz w:val="24"/>
          <w:szCs w:val="24"/>
        </w:rPr>
        <w:t xml:space="preserve">– </w:t>
      </w:r>
      <w:r w:rsidR="00793D8D">
        <w:rPr>
          <w:rFonts w:ascii="Times New Roman" w:hAnsi="Times New Roman" w:cs="Times New Roman"/>
          <w:sz w:val="24"/>
          <w:szCs w:val="24"/>
        </w:rPr>
        <w:t xml:space="preserve">informuje </w:t>
      </w:r>
      <w:r w:rsidR="00524CD8">
        <w:rPr>
          <w:rFonts w:ascii="Times New Roman" w:hAnsi="Times New Roman" w:cs="Times New Roman"/>
          <w:sz w:val="24"/>
          <w:szCs w:val="24"/>
        </w:rPr>
        <w:t>Bartłomiej Zagrodnik,</w:t>
      </w:r>
      <w:r w:rsidR="004F6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08D" w:rsidRPr="004F608D">
        <w:rPr>
          <w:rFonts w:ascii="Times New Roman" w:hAnsi="Times New Roman" w:cs="Times New Roman"/>
          <w:sz w:val="24"/>
          <w:szCs w:val="24"/>
        </w:rPr>
        <w:t>Managing</w:t>
      </w:r>
      <w:proofErr w:type="spellEnd"/>
      <w:r w:rsidR="004F608D" w:rsidRPr="004F608D">
        <w:rPr>
          <w:rFonts w:ascii="Times New Roman" w:hAnsi="Times New Roman" w:cs="Times New Roman"/>
          <w:sz w:val="24"/>
          <w:szCs w:val="24"/>
        </w:rPr>
        <w:t xml:space="preserve"> Partner/CEO w </w:t>
      </w:r>
      <w:r w:rsidR="0005488B">
        <w:rPr>
          <w:rFonts w:ascii="Times New Roman" w:hAnsi="Times New Roman" w:cs="Times New Roman"/>
          <w:sz w:val="24"/>
          <w:szCs w:val="24"/>
        </w:rPr>
        <w:t xml:space="preserve">firmie </w:t>
      </w:r>
      <w:r w:rsidR="004F608D" w:rsidRPr="004F608D">
        <w:rPr>
          <w:rFonts w:ascii="Times New Roman" w:hAnsi="Times New Roman" w:cs="Times New Roman"/>
          <w:sz w:val="24"/>
          <w:szCs w:val="24"/>
        </w:rPr>
        <w:t>Walter Herz</w:t>
      </w:r>
      <w:r w:rsidR="0005488B">
        <w:rPr>
          <w:rFonts w:ascii="Times New Roman" w:hAnsi="Times New Roman" w:cs="Times New Roman"/>
          <w:sz w:val="24"/>
          <w:szCs w:val="24"/>
        </w:rPr>
        <w:t xml:space="preserve">, która jest </w:t>
      </w:r>
      <w:r w:rsidR="005B2F99">
        <w:rPr>
          <w:rFonts w:ascii="Times New Roman" w:hAnsi="Times New Roman" w:cs="Times New Roman"/>
          <w:sz w:val="24"/>
          <w:szCs w:val="24"/>
        </w:rPr>
        <w:t xml:space="preserve">wiodącym  </w:t>
      </w:r>
      <w:r w:rsidR="0005488B">
        <w:rPr>
          <w:rFonts w:ascii="Times New Roman" w:hAnsi="Times New Roman" w:cs="Times New Roman"/>
          <w:sz w:val="24"/>
          <w:szCs w:val="24"/>
        </w:rPr>
        <w:t>agentem komercjalizacji inwestycji</w:t>
      </w:r>
      <w:r w:rsidR="004F608D" w:rsidRPr="004F608D">
        <w:rPr>
          <w:rFonts w:ascii="Times New Roman" w:hAnsi="Times New Roman" w:cs="Times New Roman"/>
          <w:sz w:val="24"/>
          <w:szCs w:val="24"/>
        </w:rPr>
        <w:t>.</w:t>
      </w:r>
    </w:p>
    <w:p w14:paraId="47FCFBFB" w14:textId="11D51055" w:rsidR="002501B4" w:rsidRDefault="004F608D" w:rsidP="004D452C">
      <w:pPr>
        <w:pStyle w:val="xmsonorma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F6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C3715" w14:textId="6A6CFCEB" w:rsidR="006854DD" w:rsidRDefault="00FA14EC" w:rsidP="004D45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Ekskluzywny charakter projektu Grupy Waryński podkreśl</w:t>
      </w:r>
      <w:r w:rsidR="00CD138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obszerny, zielony taras, który usytuowany będzie na dachu budynku</w:t>
      </w:r>
      <w:r w:rsidR="00A56236">
        <w:rPr>
          <w:rFonts w:ascii="Times New Roman" w:hAnsi="Times New Roman" w:cs="Times New Roman"/>
          <w:sz w:val="24"/>
          <w:szCs w:val="24"/>
        </w:rPr>
        <w:t xml:space="preserve">. </w:t>
      </w:r>
      <w:r w:rsidR="00A1769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17694" w:rsidRPr="00D62F38">
        <w:rPr>
          <w:rFonts w:ascii="Times New Roman" w:hAnsi="Times New Roman" w:cs="Times New Roman"/>
          <w:sz w:val="24"/>
          <w:szCs w:val="24"/>
        </w:rPr>
        <w:t xml:space="preserve"> </w:t>
      </w:r>
      <w:r w:rsidR="00A17694">
        <w:rPr>
          <w:rFonts w:ascii="Times New Roman" w:hAnsi="Times New Roman" w:cs="Times New Roman"/>
          <w:sz w:val="24"/>
          <w:szCs w:val="24"/>
        </w:rPr>
        <w:t xml:space="preserve">bezpośrednim </w:t>
      </w:r>
      <w:r w:rsidR="00A17694" w:rsidRPr="00D62F38">
        <w:rPr>
          <w:rFonts w:ascii="Times New Roman" w:hAnsi="Times New Roman" w:cs="Times New Roman"/>
          <w:sz w:val="24"/>
          <w:szCs w:val="24"/>
        </w:rPr>
        <w:t>otoczeniu</w:t>
      </w:r>
      <w:r w:rsidR="00A17694">
        <w:rPr>
          <w:rFonts w:ascii="Times New Roman" w:hAnsi="Times New Roman" w:cs="Times New Roman"/>
          <w:sz w:val="24"/>
          <w:szCs w:val="24"/>
        </w:rPr>
        <w:t xml:space="preserve"> </w:t>
      </w:r>
      <w:r w:rsidR="00A17694" w:rsidRPr="007556BD">
        <w:rPr>
          <w:rFonts w:ascii="Times New Roman" w:hAnsi="Times New Roman" w:cs="Times New Roman"/>
          <w:sz w:val="24"/>
          <w:szCs w:val="24"/>
        </w:rPr>
        <w:t>EQ</w:t>
      </w:r>
      <w:r w:rsidR="00A17694" w:rsidRPr="007556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17694">
        <w:rPr>
          <w:rFonts w:ascii="Times New Roman" w:hAnsi="Times New Roman" w:cs="Times New Roman"/>
          <w:sz w:val="24"/>
          <w:szCs w:val="24"/>
        </w:rPr>
        <w:t xml:space="preserve"> o</w:t>
      </w:r>
      <w:r w:rsidR="00A17694" w:rsidRPr="0066120C">
        <w:rPr>
          <w:rFonts w:ascii="Times New Roman" w:hAnsi="Times New Roman" w:cs="Times New Roman"/>
          <w:sz w:val="24"/>
          <w:szCs w:val="24"/>
        </w:rPr>
        <w:t>d strony ulicy Ordona</w:t>
      </w:r>
      <w:r w:rsidR="00E326D5">
        <w:rPr>
          <w:rFonts w:ascii="Times New Roman" w:hAnsi="Times New Roman" w:cs="Times New Roman"/>
          <w:sz w:val="24"/>
          <w:szCs w:val="24"/>
        </w:rPr>
        <w:t xml:space="preserve"> zaprojektowan</w:t>
      </w:r>
      <w:r w:rsidR="00D7397C">
        <w:rPr>
          <w:rFonts w:ascii="Times New Roman" w:hAnsi="Times New Roman" w:cs="Times New Roman"/>
          <w:sz w:val="24"/>
          <w:szCs w:val="24"/>
        </w:rPr>
        <w:t>o</w:t>
      </w:r>
      <w:r w:rsidR="009D000E">
        <w:rPr>
          <w:rFonts w:ascii="Times New Roman" w:hAnsi="Times New Roman" w:cs="Times New Roman"/>
          <w:sz w:val="24"/>
          <w:szCs w:val="24"/>
        </w:rPr>
        <w:t xml:space="preserve"> </w:t>
      </w:r>
      <w:r w:rsidR="00FC492C">
        <w:rPr>
          <w:rFonts w:ascii="Times New Roman" w:hAnsi="Times New Roman" w:cs="Times New Roman"/>
          <w:sz w:val="24"/>
          <w:szCs w:val="24"/>
        </w:rPr>
        <w:t xml:space="preserve">również </w:t>
      </w:r>
      <w:r w:rsidR="00A17694">
        <w:rPr>
          <w:rFonts w:ascii="Times New Roman" w:hAnsi="Times New Roman" w:cs="Times New Roman"/>
          <w:sz w:val="24"/>
          <w:szCs w:val="24"/>
        </w:rPr>
        <w:t>stref</w:t>
      </w:r>
      <w:r w:rsidR="00D7397C">
        <w:rPr>
          <w:rFonts w:ascii="Times New Roman" w:hAnsi="Times New Roman" w:cs="Times New Roman"/>
          <w:sz w:val="24"/>
          <w:szCs w:val="24"/>
        </w:rPr>
        <w:t>ę</w:t>
      </w:r>
      <w:r w:rsidR="00A17694">
        <w:rPr>
          <w:rFonts w:ascii="Times New Roman" w:hAnsi="Times New Roman" w:cs="Times New Roman"/>
          <w:sz w:val="24"/>
          <w:szCs w:val="24"/>
        </w:rPr>
        <w:t xml:space="preserve"> z zielenią </w:t>
      </w:r>
      <w:r w:rsidR="008E727A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A17694">
        <w:rPr>
          <w:rFonts w:ascii="Times New Roman" w:hAnsi="Times New Roman" w:cs="Times New Roman"/>
          <w:sz w:val="24"/>
          <w:szCs w:val="24"/>
        </w:rPr>
        <w:t>dobran</w:t>
      </w:r>
      <w:r w:rsidR="008E727A">
        <w:rPr>
          <w:rFonts w:ascii="Times New Roman" w:hAnsi="Times New Roman" w:cs="Times New Roman"/>
          <w:sz w:val="24"/>
          <w:szCs w:val="24"/>
        </w:rPr>
        <w:t>ą</w:t>
      </w:r>
      <w:r w:rsidR="00A17694">
        <w:rPr>
          <w:rFonts w:ascii="Times New Roman" w:hAnsi="Times New Roman" w:cs="Times New Roman"/>
          <w:sz w:val="24"/>
          <w:szCs w:val="24"/>
        </w:rPr>
        <w:t xml:space="preserve"> pod kątem uli miejskich</w:t>
      </w:r>
      <w:r w:rsidR="00D7397C">
        <w:rPr>
          <w:rFonts w:ascii="Times New Roman" w:hAnsi="Times New Roman" w:cs="Times New Roman"/>
          <w:sz w:val="24"/>
          <w:szCs w:val="24"/>
        </w:rPr>
        <w:t>.</w:t>
      </w:r>
      <w:r w:rsidR="00A17694">
        <w:rPr>
          <w:rFonts w:ascii="Times New Roman" w:hAnsi="Times New Roman" w:cs="Times New Roman"/>
          <w:sz w:val="24"/>
          <w:szCs w:val="24"/>
        </w:rPr>
        <w:t xml:space="preserve"> </w:t>
      </w:r>
      <w:r w:rsidR="00D7397C">
        <w:rPr>
          <w:rFonts w:ascii="Times New Roman" w:hAnsi="Times New Roman" w:cs="Times New Roman"/>
          <w:sz w:val="24"/>
          <w:szCs w:val="24"/>
        </w:rPr>
        <w:t xml:space="preserve">Ule </w:t>
      </w:r>
      <w:r w:rsidR="00213456">
        <w:rPr>
          <w:rFonts w:ascii="Times New Roman" w:hAnsi="Times New Roman" w:cs="Times New Roman"/>
          <w:sz w:val="24"/>
          <w:szCs w:val="24"/>
        </w:rPr>
        <w:t xml:space="preserve">zagoszczą na </w:t>
      </w:r>
      <w:r w:rsidR="00FC2294">
        <w:rPr>
          <w:rFonts w:ascii="Times New Roman" w:hAnsi="Times New Roman" w:cs="Times New Roman"/>
          <w:sz w:val="24"/>
          <w:szCs w:val="24"/>
        </w:rPr>
        <w:t xml:space="preserve">ukwieconej </w:t>
      </w:r>
      <w:r w:rsidR="00A17694">
        <w:rPr>
          <w:rFonts w:ascii="Times New Roman" w:hAnsi="Times New Roman" w:cs="Times New Roman"/>
          <w:sz w:val="24"/>
          <w:szCs w:val="24"/>
        </w:rPr>
        <w:t xml:space="preserve">części </w:t>
      </w:r>
      <w:r w:rsidR="00213456">
        <w:rPr>
          <w:rFonts w:ascii="Times New Roman" w:hAnsi="Times New Roman" w:cs="Times New Roman"/>
          <w:sz w:val="24"/>
          <w:szCs w:val="24"/>
        </w:rPr>
        <w:t xml:space="preserve">zielonego </w:t>
      </w:r>
      <w:r w:rsidR="00A17694">
        <w:rPr>
          <w:rFonts w:ascii="Times New Roman" w:hAnsi="Times New Roman" w:cs="Times New Roman"/>
          <w:sz w:val="24"/>
          <w:szCs w:val="24"/>
        </w:rPr>
        <w:t>tarasu</w:t>
      </w:r>
      <w:r w:rsidR="00213456">
        <w:rPr>
          <w:rFonts w:ascii="Times New Roman" w:hAnsi="Times New Roman" w:cs="Times New Roman"/>
          <w:sz w:val="24"/>
          <w:szCs w:val="24"/>
        </w:rPr>
        <w:t xml:space="preserve">. Dodatkowo relaksowi </w:t>
      </w:r>
      <w:r w:rsidR="005D1448">
        <w:rPr>
          <w:rFonts w:ascii="Times New Roman" w:hAnsi="Times New Roman" w:cs="Times New Roman"/>
          <w:sz w:val="24"/>
          <w:szCs w:val="24"/>
        </w:rPr>
        <w:t>sprzyja</w:t>
      </w:r>
      <w:r w:rsidR="00213456">
        <w:rPr>
          <w:rFonts w:ascii="Times New Roman" w:hAnsi="Times New Roman" w:cs="Times New Roman"/>
          <w:sz w:val="24"/>
          <w:szCs w:val="24"/>
        </w:rPr>
        <w:t xml:space="preserve">ć będą </w:t>
      </w:r>
      <w:r w:rsidR="005D1448">
        <w:rPr>
          <w:rFonts w:ascii="Times New Roman" w:hAnsi="Times New Roman" w:cs="Times New Roman"/>
          <w:sz w:val="24"/>
          <w:szCs w:val="24"/>
        </w:rPr>
        <w:t>okoliczne</w:t>
      </w:r>
      <w:r w:rsidR="00213456">
        <w:rPr>
          <w:rFonts w:ascii="Times New Roman" w:hAnsi="Times New Roman" w:cs="Times New Roman"/>
          <w:sz w:val="24"/>
          <w:szCs w:val="24"/>
        </w:rPr>
        <w:t>, atrakcyjne</w:t>
      </w:r>
      <w:r w:rsidR="005D1448">
        <w:rPr>
          <w:rFonts w:ascii="Times New Roman" w:hAnsi="Times New Roman" w:cs="Times New Roman"/>
          <w:sz w:val="24"/>
          <w:szCs w:val="24"/>
        </w:rPr>
        <w:t xml:space="preserve"> </w:t>
      </w:r>
      <w:r w:rsidR="00D400C3">
        <w:rPr>
          <w:rFonts w:ascii="Times New Roman" w:hAnsi="Times New Roman" w:cs="Times New Roman"/>
          <w:sz w:val="24"/>
          <w:szCs w:val="24"/>
        </w:rPr>
        <w:t>teren</w:t>
      </w:r>
      <w:r w:rsidR="00345D1F">
        <w:rPr>
          <w:rFonts w:ascii="Times New Roman" w:hAnsi="Times New Roman" w:cs="Times New Roman"/>
          <w:sz w:val="24"/>
          <w:szCs w:val="24"/>
        </w:rPr>
        <w:t xml:space="preserve">y </w:t>
      </w:r>
      <w:r w:rsidR="00D400C3">
        <w:rPr>
          <w:rFonts w:ascii="Times New Roman" w:hAnsi="Times New Roman" w:cs="Times New Roman"/>
          <w:sz w:val="24"/>
          <w:szCs w:val="24"/>
        </w:rPr>
        <w:t>rekreacyjn</w:t>
      </w:r>
      <w:r w:rsidR="00345D1F">
        <w:rPr>
          <w:rFonts w:ascii="Times New Roman" w:hAnsi="Times New Roman" w:cs="Times New Roman"/>
          <w:sz w:val="24"/>
          <w:szCs w:val="24"/>
        </w:rPr>
        <w:t>e</w:t>
      </w:r>
      <w:r w:rsidR="007A31C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FBEE69" w14:textId="729EE17D" w:rsidR="0018049C" w:rsidRDefault="00205CDF" w:rsidP="004D452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zieleni zatopione zostanie </w:t>
      </w:r>
      <w:r w:rsidR="00B65799">
        <w:rPr>
          <w:rFonts w:ascii="Times New Roman" w:hAnsi="Times New Roman" w:cs="Times New Roman"/>
          <w:sz w:val="24"/>
          <w:szCs w:val="24"/>
        </w:rPr>
        <w:t>nie tylko otoczenie budynku, ale i wnętrza b</w:t>
      </w:r>
      <w:r w:rsidR="001630A6">
        <w:rPr>
          <w:rFonts w:ascii="Times New Roman" w:hAnsi="Times New Roman" w:cs="Times New Roman"/>
          <w:sz w:val="24"/>
          <w:szCs w:val="24"/>
        </w:rPr>
        <w:t xml:space="preserve">iurowca. </w:t>
      </w:r>
      <w:r w:rsidR="00B964A3">
        <w:rPr>
          <w:rFonts w:ascii="Times New Roman" w:hAnsi="Times New Roman" w:cs="Times New Roman"/>
          <w:sz w:val="24"/>
          <w:szCs w:val="24"/>
        </w:rPr>
        <w:t xml:space="preserve">Deweloper </w:t>
      </w:r>
      <w:r w:rsidR="00FE491F" w:rsidRPr="00FE491F">
        <w:rPr>
          <w:rFonts w:ascii="Times New Roman" w:hAnsi="Times New Roman" w:cs="Times New Roman"/>
          <w:sz w:val="24"/>
          <w:szCs w:val="24"/>
        </w:rPr>
        <w:t xml:space="preserve">realizuje </w:t>
      </w:r>
      <w:r w:rsidR="004D5E39">
        <w:rPr>
          <w:rFonts w:ascii="Times New Roman" w:hAnsi="Times New Roman" w:cs="Times New Roman"/>
          <w:sz w:val="24"/>
          <w:szCs w:val="24"/>
        </w:rPr>
        <w:t xml:space="preserve">bowiem </w:t>
      </w:r>
      <w:r w:rsidR="00ED6E20">
        <w:rPr>
          <w:rFonts w:ascii="Times New Roman" w:hAnsi="Times New Roman" w:cs="Times New Roman"/>
          <w:sz w:val="24"/>
          <w:szCs w:val="24"/>
        </w:rPr>
        <w:t xml:space="preserve">swoje </w:t>
      </w:r>
      <w:r w:rsidR="00D654AC">
        <w:rPr>
          <w:rFonts w:ascii="Times New Roman" w:hAnsi="Times New Roman" w:cs="Times New Roman"/>
          <w:sz w:val="24"/>
          <w:szCs w:val="24"/>
        </w:rPr>
        <w:t xml:space="preserve">projekty w myśl </w:t>
      </w:r>
      <w:r w:rsidR="00FE491F" w:rsidRPr="00FE491F">
        <w:rPr>
          <w:rFonts w:ascii="Times New Roman" w:hAnsi="Times New Roman" w:cs="Times New Roman"/>
          <w:sz w:val="24"/>
          <w:szCs w:val="24"/>
        </w:rPr>
        <w:t>koncepcj</w:t>
      </w:r>
      <w:r w:rsidR="00D654AC">
        <w:rPr>
          <w:rFonts w:ascii="Times New Roman" w:hAnsi="Times New Roman" w:cs="Times New Roman"/>
          <w:sz w:val="24"/>
          <w:szCs w:val="24"/>
        </w:rPr>
        <w:t>i</w:t>
      </w:r>
      <w:r w:rsidR="00FE491F" w:rsidRPr="00FE491F">
        <w:rPr>
          <w:rFonts w:ascii="Times New Roman" w:hAnsi="Times New Roman" w:cs="Times New Roman"/>
          <w:sz w:val="24"/>
          <w:szCs w:val="24"/>
        </w:rPr>
        <w:t xml:space="preserve"> zrównoważonego rozwoju</w:t>
      </w:r>
      <w:r w:rsidR="00ED6E20">
        <w:rPr>
          <w:rFonts w:ascii="Times New Roman" w:hAnsi="Times New Roman" w:cs="Times New Roman"/>
          <w:sz w:val="24"/>
          <w:szCs w:val="24"/>
        </w:rPr>
        <w:t xml:space="preserve">. </w:t>
      </w:r>
      <w:r w:rsidR="00E80036">
        <w:rPr>
          <w:rFonts w:ascii="Times New Roman" w:hAnsi="Times New Roman" w:cs="Times New Roman"/>
          <w:sz w:val="24"/>
          <w:szCs w:val="24"/>
        </w:rPr>
        <w:t xml:space="preserve">Dba zarówno </w:t>
      </w:r>
      <w:r w:rsidR="00277828">
        <w:rPr>
          <w:rFonts w:ascii="Times New Roman" w:hAnsi="Times New Roman" w:cs="Times New Roman"/>
          <w:sz w:val="24"/>
          <w:szCs w:val="24"/>
        </w:rPr>
        <w:t xml:space="preserve">o bezpieczeństwo, </w:t>
      </w:r>
      <w:r w:rsidR="00E80036">
        <w:rPr>
          <w:rFonts w:ascii="Times New Roman" w:hAnsi="Times New Roman" w:cs="Times New Roman"/>
          <w:sz w:val="24"/>
          <w:szCs w:val="24"/>
        </w:rPr>
        <w:t xml:space="preserve">jak </w:t>
      </w:r>
      <w:r w:rsidR="00277828">
        <w:rPr>
          <w:rFonts w:ascii="Times New Roman" w:hAnsi="Times New Roman" w:cs="Times New Roman"/>
          <w:sz w:val="24"/>
          <w:szCs w:val="24"/>
        </w:rPr>
        <w:t>i samopoczucie</w:t>
      </w:r>
      <w:r w:rsidR="004D5E39">
        <w:rPr>
          <w:rFonts w:ascii="Times New Roman" w:hAnsi="Times New Roman" w:cs="Times New Roman"/>
          <w:sz w:val="24"/>
          <w:szCs w:val="24"/>
        </w:rPr>
        <w:t xml:space="preserve"> osób </w:t>
      </w:r>
      <w:r w:rsidR="005366CC">
        <w:rPr>
          <w:rFonts w:ascii="Times New Roman" w:hAnsi="Times New Roman" w:cs="Times New Roman"/>
          <w:sz w:val="24"/>
          <w:szCs w:val="24"/>
        </w:rPr>
        <w:t>pracujących w budynk</w:t>
      </w:r>
      <w:r w:rsidR="00A31622">
        <w:rPr>
          <w:rFonts w:ascii="Times New Roman" w:hAnsi="Times New Roman" w:cs="Times New Roman"/>
          <w:sz w:val="24"/>
          <w:szCs w:val="24"/>
        </w:rPr>
        <w:t xml:space="preserve">u. </w:t>
      </w:r>
      <w:r w:rsidR="0033248C">
        <w:rPr>
          <w:rFonts w:ascii="Times New Roman" w:hAnsi="Times New Roman" w:cs="Times New Roman"/>
          <w:sz w:val="24"/>
          <w:szCs w:val="24"/>
        </w:rPr>
        <w:t xml:space="preserve">W sąsiedztwie biurowca znajdziemy liczne </w:t>
      </w:r>
      <w:r w:rsidR="00523E93">
        <w:rPr>
          <w:rFonts w:ascii="Times New Roman" w:hAnsi="Times New Roman" w:cs="Times New Roman"/>
          <w:sz w:val="24"/>
          <w:szCs w:val="24"/>
        </w:rPr>
        <w:t>sklepy</w:t>
      </w:r>
      <w:r w:rsidR="0033248C">
        <w:rPr>
          <w:rFonts w:ascii="Times New Roman" w:hAnsi="Times New Roman" w:cs="Times New Roman"/>
          <w:sz w:val="24"/>
          <w:szCs w:val="24"/>
        </w:rPr>
        <w:t xml:space="preserve">, </w:t>
      </w:r>
      <w:r w:rsidR="00A31622">
        <w:rPr>
          <w:rFonts w:ascii="Times New Roman" w:hAnsi="Times New Roman" w:cs="Times New Roman"/>
          <w:sz w:val="24"/>
          <w:szCs w:val="24"/>
        </w:rPr>
        <w:t>kawiarnie</w:t>
      </w:r>
      <w:r w:rsidR="0033248C">
        <w:rPr>
          <w:rFonts w:ascii="Times New Roman" w:hAnsi="Times New Roman" w:cs="Times New Roman"/>
          <w:sz w:val="24"/>
          <w:szCs w:val="24"/>
        </w:rPr>
        <w:t xml:space="preserve"> i restauracj</w:t>
      </w:r>
      <w:r w:rsidR="009670A3">
        <w:rPr>
          <w:rFonts w:ascii="Times New Roman" w:hAnsi="Times New Roman" w:cs="Times New Roman"/>
          <w:sz w:val="24"/>
          <w:szCs w:val="24"/>
        </w:rPr>
        <w:t>e</w:t>
      </w:r>
      <w:r w:rsidR="00A31622">
        <w:rPr>
          <w:rFonts w:ascii="Times New Roman" w:hAnsi="Times New Roman" w:cs="Times New Roman"/>
          <w:sz w:val="24"/>
          <w:szCs w:val="24"/>
        </w:rPr>
        <w:t xml:space="preserve">, a także </w:t>
      </w:r>
      <w:r w:rsidR="0033248C">
        <w:rPr>
          <w:rFonts w:ascii="Times New Roman" w:hAnsi="Times New Roman" w:cs="Times New Roman"/>
          <w:sz w:val="24"/>
          <w:szCs w:val="24"/>
        </w:rPr>
        <w:t>siłownię</w:t>
      </w:r>
      <w:r w:rsidR="0033248C" w:rsidRPr="00A31622">
        <w:rPr>
          <w:rFonts w:ascii="Times New Roman" w:hAnsi="Times New Roman" w:cs="Times New Roman"/>
          <w:sz w:val="24"/>
          <w:szCs w:val="24"/>
        </w:rPr>
        <w:t xml:space="preserve"> </w:t>
      </w:r>
      <w:r w:rsidR="0033248C">
        <w:rPr>
          <w:rFonts w:ascii="Times New Roman" w:hAnsi="Times New Roman" w:cs="Times New Roman"/>
          <w:sz w:val="24"/>
          <w:szCs w:val="24"/>
        </w:rPr>
        <w:t xml:space="preserve">i </w:t>
      </w:r>
      <w:r w:rsidR="00256C4E" w:rsidRPr="00256C4E">
        <w:rPr>
          <w:rFonts w:ascii="Times New Roman" w:hAnsi="Times New Roman" w:cs="Times New Roman"/>
          <w:sz w:val="24"/>
          <w:szCs w:val="24"/>
        </w:rPr>
        <w:t>klub f</w:t>
      </w:r>
      <w:r w:rsidR="00D706EF">
        <w:rPr>
          <w:rFonts w:ascii="Times New Roman" w:hAnsi="Times New Roman" w:cs="Times New Roman"/>
          <w:sz w:val="24"/>
          <w:szCs w:val="24"/>
        </w:rPr>
        <w:t>i</w:t>
      </w:r>
      <w:r w:rsidR="00256C4E" w:rsidRPr="00256C4E">
        <w:rPr>
          <w:rFonts w:ascii="Times New Roman" w:hAnsi="Times New Roman" w:cs="Times New Roman"/>
          <w:sz w:val="24"/>
          <w:szCs w:val="24"/>
        </w:rPr>
        <w:t>tness</w:t>
      </w:r>
      <w:r w:rsidR="003324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622">
        <w:rPr>
          <w:rFonts w:ascii="Times New Roman" w:hAnsi="Times New Roman" w:cs="Times New Roman"/>
          <w:sz w:val="24"/>
          <w:szCs w:val="24"/>
        </w:rPr>
        <w:t>Zdrofit</w:t>
      </w:r>
      <w:proofErr w:type="spellEnd"/>
      <w:r w:rsidR="00523E93">
        <w:rPr>
          <w:rFonts w:ascii="Times New Roman" w:hAnsi="Times New Roman" w:cs="Times New Roman"/>
          <w:sz w:val="24"/>
          <w:szCs w:val="24"/>
        </w:rPr>
        <w:t xml:space="preserve">. </w:t>
      </w:r>
      <w:r w:rsidR="004D5E39">
        <w:rPr>
          <w:rFonts w:ascii="Times New Roman" w:hAnsi="Times New Roman" w:cs="Times New Roman"/>
          <w:sz w:val="24"/>
          <w:szCs w:val="24"/>
        </w:rPr>
        <w:t>Barw</w:t>
      </w:r>
      <w:r w:rsidR="00F817AC" w:rsidRPr="00F817AC">
        <w:rPr>
          <w:rFonts w:ascii="Times New Roman" w:hAnsi="Times New Roman" w:cs="Times New Roman"/>
          <w:sz w:val="24"/>
          <w:szCs w:val="24"/>
        </w:rPr>
        <w:t xml:space="preserve"> otoczeniu nada także kamienica usytuowana </w:t>
      </w:r>
      <w:r w:rsidR="00DC6052">
        <w:rPr>
          <w:rFonts w:ascii="Times New Roman" w:hAnsi="Times New Roman" w:cs="Times New Roman"/>
          <w:sz w:val="24"/>
          <w:szCs w:val="24"/>
        </w:rPr>
        <w:t xml:space="preserve">tuż obok </w:t>
      </w:r>
      <w:r w:rsidR="00930489" w:rsidRPr="007556BD">
        <w:rPr>
          <w:rFonts w:ascii="Times New Roman" w:hAnsi="Times New Roman" w:cs="Times New Roman"/>
          <w:sz w:val="24"/>
          <w:szCs w:val="24"/>
        </w:rPr>
        <w:t>EQ</w:t>
      </w:r>
      <w:r w:rsidR="00930489" w:rsidRPr="007556B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F817AC" w:rsidRPr="00F817AC">
        <w:rPr>
          <w:rFonts w:ascii="Times New Roman" w:hAnsi="Times New Roman" w:cs="Times New Roman"/>
          <w:sz w:val="24"/>
          <w:szCs w:val="24"/>
        </w:rPr>
        <w:t xml:space="preserve">, która </w:t>
      </w:r>
      <w:r w:rsidR="00DC6052">
        <w:rPr>
          <w:rFonts w:ascii="Times New Roman" w:hAnsi="Times New Roman" w:cs="Times New Roman"/>
          <w:sz w:val="24"/>
          <w:szCs w:val="24"/>
        </w:rPr>
        <w:t>już niedług</w:t>
      </w:r>
      <w:r w:rsidR="00973972">
        <w:rPr>
          <w:rFonts w:ascii="Times New Roman" w:hAnsi="Times New Roman" w:cs="Times New Roman"/>
          <w:sz w:val="24"/>
          <w:szCs w:val="24"/>
        </w:rPr>
        <w:t>o</w:t>
      </w:r>
      <w:r w:rsidR="00DC6052">
        <w:rPr>
          <w:rFonts w:ascii="Times New Roman" w:hAnsi="Times New Roman" w:cs="Times New Roman"/>
          <w:sz w:val="24"/>
          <w:szCs w:val="24"/>
        </w:rPr>
        <w:t xml:space="preserve"> </w:t>
      </w:r>
      <w:r w:rsidR="00973972">
        <w:rPr>
          <w:rFonts w:ascii="Times New Roman" w:hAnsi="Times New Roman" w:cs="Times New Roman"/>
          <w:sz w:val="24"/>
          <w:szCs w:val="24"/>
        </w:rPr>
        <w:t xml:space="preserve">stanie </w:t>
      </w:r>
      <w:r w:rsidR="00F817AC" w:rsidRPr="00F817AC">
        <w:rPr>
          <w:rFonts w:ascii="Times New Roman" w:hAnsi="Times New Roman" w:cs="Times New Roman"/>
          <w:sz w:val="24"/>
          <w:szCs w:val="24"/>
        </w:rPr>
        <w:t>się zewnętrzną galerią sztuki.</w:t>
      </w:r>
      <w:r w:rsidR="00F817AC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77539"/>
      <w:bookmarkEnd w:id="1"/>
      <w:r w:rsidR="00DC6052">
        <w:rPr>
          <w:rFonts w:ascii="Times New Roman" w:hAnsi="Times New Roman" w:cs="Times New Roman"/>
          <w:sz w:val="24"/>
          <w:szCs w:val="24"/>
        </w:rPr>
        <w:t xml:space="preserve">Dodatkowym atutem biurowca jest również </w:t>
      </w:r>
      <w:r w:rsidR="00DC6052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A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astosowanie </w:t>
      </w:r>
      <w:r w:rsidR="00825E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budynku </w:t>
      </w:r>
      <w:r w:rsidR="007A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ekologicznych rozwiązań </w:t>
      </w:r>
      <w:r w:rsidR="00973499" w:rsidRPr="00973499">
        <w:rPr>
          <w:rFonts w:ascii="Times New Roman" w:eastAsia="Times New Roman" w:hAnsi="Times New Roman" w:cs="Times New Roman"/>
          <w:sz w:val="24"/>
          <w:szCs w:val="24"/>
          <w:lang w:eastAsia="pl-PL"/>
        </w:rPr>
        <w:t>sprzyjając</w:t>
      </w:r>
      <w:r w:rsidR="0097349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C60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9499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73499" w:rsidRPr="00973499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chronie środowiska</w:t>
      </w:r>
      <w:r w:rsidR="009739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73499" w:rsidRPr="00973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6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zostanie </w:t>
      </w:r>
      <w:r w:rsidR="007A31C6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</w:t>
      </w:r>
      <w:r w:rsidR="00DC6052">
        <w:rPr>
          <w:rFonts w:ascii="Times New Roman" w:eastAsia="Times New Roman" w:hAnsi="Times New Roman" w:cs="Times New Roman"/>
          <w:sz w:val="24"/>
          <w:szCs w:val="24"/>
          <w:lang w:eastAsia="pl-PL"/>
        </w:rPr>
        <w:t>one</w:t>
      </w:r>
      <w:r w:rsidR="007A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certyfikat</w:t>
      </w:r>
      <w:r w:rsidR="00DC6052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7A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A31C6" w:rsidRPr="00DD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BREEAM na poziomie </w:t>
      </w:r>
      <w:proofErr w:type="spellStart"/>
      <w:r w:rsidR="007A31C6" w:rsidRPr="00DD57E9">
        <w:rPr>
          <w:rFonts w:ascii="Times New Roman" w:eastAsia="Times New Roman" w:hAnsi="Times New Roman" w:cs="Times New Roman"/>
          <w:sz w:val="24"/>
          <w:szCs w:val="24"/>
          <w:lang w:eastAsia="pl-PL"/>
        </w:rPr>
        <w:t>Very</w:t>
      </w:r>
      <w:proofErr w:type="spellEnd"/>
      <w:r w:rsidR="007A31C6" w:rsidRPr="00DD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Good</w:t>
      </w:r>
      <w:r w:rsidR="007A31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F1E13">
        <w:rPr>
          <w:rFonts w:ascii="Times New Roman" w:hAnsi="Times New Roman" w:cs="Times New Roman"/>
          <w:sz w:val="24"/>
          <w:szCs w:val="24"/>
        </w:rPr>
        <w:t xml:space="preserve"> </w:t>
      </w:r>
      <w:r w:rsidR="00F84689">
        <w:rPr>
          <w:rFonts w:ascii="Times New Roman" w:hAnsi="Times New Roman" w:cs="Times New Roman"/>
          <w:sz w:val="24"/>
          <w:szCs w:val="24"/>
        </w:rPr>
        <w:t xml:space="preserve"> </w:t>
      </w:r>
      <w:r w:rsidR="002942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748963" w14:textId="48960361" w:rsidR="00265BC9" w:rsidRDefault="00C5753F" w:rsidP="004D452C">
      <w:pPr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64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A685E"/>
    <w:multiLevelType w:val="multilevel"/>
    <w:tmpl w:val="5F52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23EB4"/>
    <w:multiLevelType w:val="multilevel"/>
    <w:tmpl w:val="95AE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D7275"/>
    <w:multiLevelType w:val="multilevel"/>
    <w:tmpl w:val="8AAA1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1702C"/>
    <w:multiLevelType w:val="multilevel"/>
    <w:tmpl w:val="21D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D0EA9"/>
    <w:multiLevelType w:val="multilevel"/>
    <w:tmpl w:val="4792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869DD"/>
    <w:multiLevelType w:val="multilevel"/>
    <w:tmpl w:val="464A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B499A"/>
    <w:multiLevelType w:val="multilevel"/>
    <w:tmpl w:val="AA80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37421"/>
    <w:multiLevelType w:val="multilevel"/>
    <w:tmpl w:val="D828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CA"/>
    <w:rsid w:val="000041D8"/>
    <w:rsid w:val="00011AF7"/>
    <w:rsid w:val="00011EA1"/>
    <w:rsid w:val="000160C2"/>
    <w:rsid w:val="0001770E"/>
    <w:rsid w:val="0002071D"/>
    <w:rsid w:val="00021716"/>
    <w:rsid w:val="00021B60"/>
    <w:rsid w:val="00026FA3"/>
    <w:rsid w:val="00036EE5"/>
    <w:rsid w:val="0004196B"/>
    <w:rsid w:val="000459BD"/>
    <w:rsid w:val="000468F2"/>
    <w:rsid w:val="00047296"/>
    <w:rsid w:val="00050632"/>
    <w:rsid w:val="00053616"/>
    <w:rsid w:val="0005488B"/>
    <w:rsid w:val="0005658E"/>
    <w:rsid w:val="000637F4"/>
    <w:rsid w:val="00064B9E"/>
    <w:rsid w:val="0007623D"/>
    <w:rsid w:val="0007701F"/>
    <w:rsid w:val="00082D17"/>
    <w:rsid w:val="00084149"/>
    <w:rsid w:val="00084238"/>
    <w:rsid w:val="000844AA"/>
    <w:rsid w:val="00087A38"/>
    <w:rsid w:val="00090963"/>
    <w:rsid w:val="00096A36"/>
    <w:rsid w:val="000A106E"/>
    <w:rsid w:val="000A35EE"/>
    <w:rsid w:val="000A582A"/>
    <w:rsid w:val="000B2CD1"/>
    <w:rsid w:val="000B5E77"/>
    <w:rsid w:val="000B733C"/>
    <w:rsid w:val="000C0479"/>
    <w:rsid w:val="000C5122"/>
    <w:rsid w:val="000C555A"/>
    <w:rsid w:val="000C7C99"/>
    <w:rsid w:val="000C7E73"/>
    <w:rsid w:val="000D1B12"/>
    <w:rsid w:val="000D5089"/>
    <w:rsid w:val="000D788F"/>
    <w:rsid w:val="000E29E2"/>
    <w:rsid w:val="000E2F26"/>
    <w:rsid w:val="000E33E2"/>
    <w:rsid w:val="000F73DA"/>
    <w:rsid w:val="000F75FE"/>
    <w:rsid w:val="000F7E62"/>
    <w:rsid w:val="0010156E"/>
    <w:rsid w:val="00103202"/>
    <w:rsid w:val="00105B69"/>
    <w:rsid w:val="00105CA7"/>
    <w:rsid w:val="00105E19"/>
    <w:rsid w:val="00120547"/>
    <w:rsid w:val="00120A7F"/>
    <w:rsid w:val="00123682"/>
    <w:rsid w:val="001255CA"/>
    <w:rsid w:val="001272D7"/>
    <w:rsid w:val="0014483D"/>
    <w:rsid w:val="00145E09"/>
    <w:rsid w:val="001546EF"/>
    <w:rsid w:val="001547DC"/>
    <w:rsid w:val="001564D0"/>
    <w:rsid w:val="001616F5"/>
    <w:rsid w:val="001630A6"/>
    <w:rsid w:val="0017025D"/>
    <w:rsid w:val="00170506"/>
    <w:rsid w:val="0017211C"/>
    <w:rsid w:val="00172B09"/>
    <w:rsid w:val="0018049C"/>
    <w:rsid w:val="00180B8A"/>
    <w:rsid w:val="00181CE8"/>
    <w:rsid w:val="00182DE6"/>
    <w:rsid w:val="001843F8"/>
    <w:rsid w:val="00184E88"/>
    <w:rsid w:val="00191A08"/>
    <w:rsid w:val="00191A09"/>
    <w:rsid w:val="001A2B14"/>
    <w:rsid w:val="001A2B75"/>
    <w:rsid w:val="001A3501"/>
    <w:rsid w:val="001A554F"/>
    <w:rsid w:val="001A6C30"/>
    <w:rsid w:val="001B6390"/>
    <w:rsid w:val="001C1091"/>
    <w:rsid w:val="001C2DEF"/>
    <w:rsid w:val="001C611C"/>
    <w:rsid w:val="001D0FBA"/>
    <w:rsid w:val="001D3336"/>
    <w:rsid w:val="001D5109"/>
    <w:rsid w:val="001E442A"/>
    <w:rsid w:val="001E7120"/>
    <w:rsid w:val="001F2F09"/>
    <w:rsid w:val="001F4822"/>
    <w:rsid w:val="002056FB"/>
    <w:rsid w:val="00205CDF"/>
    <w:rsid w:val="00206253"/>
    <w:rsid w:val="00212879"/>
    <w:rsid w:val="00212D27"/>
    <w:rsid w:val="00213456"/>
    <w:rsid w:val="00217427"/>
    <w:rsid w:val="0022073A"/>
    <w:rsid w:val="00220C78"/>
    <w:rsid w:val="00226138"/>
    <w:rsid w:val="002333CD"/>
    <w:rsid w:val="00234EB9"/>
    <w:rsid w:val="00236442"/>
    <w:rsid w:val="002433B3"/>
    <w:rsid w:val="00246C3A"/>
    <w:rsid w:val="002501B4"/>
    <w:rsid w:val="00251664"/>
    <w:rsid w:val="0025665D"/>
    <w:rsid w:val="00256C4E"/>
    <w:rsid w:val="002576DA"/>
    <w:rsid w:val="00263D3C"/>
    <w:rsid w:val="00265497"/>
    <w:rsid w:val="00265BC9"/>
    <w:rsid w:val="002665FB"/>
    <w:rsid w:val="002714C8"/>
    <w:rsid w:val="00271A3B"/>
    <w:rsid w:val="0027267F"/>
    <w:rsid w:val="00274517"/>
    <w:rsid w:val="00275DBD"/>
    <w:rsid w:val="00277656"/>
    <w:rsid w:val="00277828"/>
    <w:rsid w:val="00277CE6"/>
    <w:rsid w:val="0028730B"/>
    <w:rsid w:val="002927DC"/>
    <w:rsid w:val="0029359D"/>
    <w:rsid w:val="00294289"/>
    <w:rsid w:val="00295110"/>
    <w:rsid w:val="00297E61"/>
    <w:rsid w:val="002A157D"/>
    <w:rsid w:val="002A296D"/>
    <w:rsid w:val="002A4122"/>
    <w:rsid w:val="002B1A81"/>
    <w:rsid w:val="002B2539"/>
    <w:rsid w:val="002B3283"/>
    <w:rsid w:val="002B4C4F"/>
    <w:rsid w:val="002C0A80"/>
    <w:rsid w:val="002C2EF4"/>
    <w:rsid w:val="002C645E"/>
    <w:rsid w:val="002D1B24"/>
    <w:rsid w:val="002D335F"/>
    <w:rsid w:val="002D4012"/>
    <w:rsid w:val="002E077B"/>
    <w:rsid w:val="002E1D45"/>
    <w:rsid w:val="002E3B60"/>
    <w:rsid w:val="002E3F8A"/>
    <w:rsid w:val="002F2CBD"/>
    <w:rsid w:val="002F64D4"/>
    <w:rsid w:val="00302093"/>
    <w:rsid w:val="0030424A"/>
    <w:rsid w:val="00304A80"/>
    <w:rsid w:val="00304E6E"/>
    <w:rsid w:val="0031064B"/>
    <w:rsid w:val="00310EC1"/>
    <w:rsid w:val="00316826"/>
    <w:rsid w:val="003213C7"/>
    <w:rsid w:val="00321A12"/>
    <w:rsid w:val="003245B3"/>
    <w:rsid w:val="00324B47"/>
    <w:rsid w:val="00325BC0"/>
    <w:rsid w:val="0032724C"/>
    <w:rsid w:val="003306EC"/>
    <w:rsid w:val="0033248C"/>
    <w:rsid w:val="003331D7"/>
    <w:rsid w:val="003338FC"/>
    <w:rsid w:val="0033581C"/>
    <w:rsid w:val="0033629A"/>
    <w:rsid w:val="003366AA"/>
    <w:rsid w:val="0034597F"/>
    <w:rsid w:val="00345D1F"/>
    <w:rsid w:val="00350840"/>
    <w:rsid w:val="00355FF5"/>
    <w:rsid w:val="00356946"/>
    <w:rsid w:val="00357E93"/>
    <w:rsid w:val="00362433"/>
    <w:rsid w:val="00363521"/>
    <w:rsid w:val="00364864"/>
    <w:rsid w:val="00366096"/>
    <w:rsid w:val="00366A12"/>
    <w:rsid w:val="00367ACF"/>
    <w:rsid w:val="003728F6"/>
    <w:rsid w:val="0037668A"/>
    <w:rsid w:val="00381DF0"/>
    <w:rsid w:val="00385839"/>
    <w:rsid w:val="003872C7"/>
    <w:rsid w:val="003878E5"/>
    <w:rsid w:val="00390D85"/>
    <w:rsid w:val="003A01F8"/>
    <w:rsid w:val="003A1C5B"/>
    <w:rsid w:val="003A3E19"/>
    <w:rsid w:val="003A4254"/>
    <w:rsid w:val="003A4905"/>
    <w:rsid w:val="003A69A9"/>
    <w:rsid w:val="003B0475"/>
    <w:rsid w:val="003B11CB"/>
    <w:rsid w:val="003B1A84"/>
    <w:rsid w:val="003B2773"/>
    <w:rsid w:val="003B71AF"/>
    <w:rsid w:val="003B7D53"/>
    <w:rsid w:val="003C4466"/>
    <w:rsid w:val="003C55D7"/>
    <w:rsid w:val="003C63E5"/>
    <w:rsid w:val="003D1457"/>
    <w:rsid w:val="003D3951"/>
    <w:rsid w:val="003D7BA6"/>
    <w:rsid w:val="003E06F6"/>
    <w:rsid w:val="003E0FAD"/>
    <w:rsid w:val="003E112A"/>
    <w:rsid w:val="003E2048"/>
    <w:rsid w:val="003E2BA0"/>
    <w:rsid w:val="003E2D7D"/>
    <w:rsid w:val="003E3647"/>
    <w:rsid w:val="003E3994"/>
    <w:rsid w:val="003F13F5"/>
    <w:rsid w:val="003F4B1D"/>
    <w:rsid w:val="003F607C"/>
    <w:rsid w:val="003F75DB"/>
    <w:rsid w:val="004023FA"/>
    <w:rsid w:val="00415366"/>
    <w:rsid w:val="00430DD3"/>
    <w:rsid w:val="00431478"/>
    <w:rsid w:val="00433526"/>
    <w:rsid w:val="00433BDE"/>
    <w:rsid w:val="004350BC"/>
    <w:rsid w:val="00435207"/>
    <w:rsid w:val="0043589E"/>
    <w:rsid w:val="004371AE"/>
    <w:rsid w:val="0044128A"/>
    <w:rsid w:val="0044447B"/>
    <w:rsid w:val="004468A1"/>
    <w:rsid w:val="00447581"/>
    <w:rsid w:val="00447FD1"/>
    <w:rsid w:val="0045477B"/>
    <w:rsid w:val="00456B3B"/>
    <w:rsid w:val="004578B2"/>
    <w:rsid w:val="00462043"/>
    <w:rsid w:val="00462B60"/>
    <w:rsid w:val="00466DA6"/>
    <w:rsid w:val="00474074"/>
    <w:rsid w:val="00474AF6"/>
    <w:rsid w:val="00475145"/>
    <w:rsid w:val="00477726"/>
    <w:rsid w:val="004800A5"/>
    <w:rsid w:val="00484686"/>
    <w:rsid w:val="00490434"/>
    <w:rsid w:val="004946AE"/>
    <w:rsid w:val="00494CA3"/>
    <w:rsid w:val="0049526F"/>
    <w:rsid w:val="00497037"/>
    <w:rsid w:val="00497D46"/>
    <w:rsid w:val="004A02C3"/>
    <w:rsid w:val="004A1718"/>
    <w:rsid w:val="004B7446"/>
    <w:rsid w:val="004B78A8"/>
    <w:rsid w:val="004C05EE"/>
    <w:rsid w:val="004C1F08"/>
    <w:rsid w:val="004C27AB"/>
    <w:rsid w:val="004C32A8"/>
    <w:rsid w:val="004C4090"/>
    <w:rsid w:val="004C52EF"/>
    <w:rsid w:val="004C684C"/>
    <w:rsid w:val="004C7276"/>
    <w:rsid w:val="004D24DB"/>
    <w:rsid w:val="004D2822"/>
    <w:rsid w:val="004D334B"/>
    <w:rsid w:val="004D3894"/>
    <w:rsid w:val="004D3C9C"/>
    <w:rsid w:val="004D452C"/>
    <w:rsid w:val="004D5E39"/>
    <w:rsid w:val="004E78A5"/>
    <w:rsid w:val="004F09C3"/>
    <w:rsid w:val="004F3569"/>
    <w:rsid w:val="004F5CBA"/>
    <w:rsid w:val="004F608D"/>
    <w:rsid w:val="004F76E9"/>
    <w:rsid w:val="004F7785"/>
    <w:rsid w:val="005113F9"/>
    <w:rsid w:val="00511E53"/>
    <w:rsid w:val="00513833"/>
    <w:rsid w:val="00514163"/>
    <w:rsid w:val="00515C15"/>
    <w:rsid w:val="00522DEC"/>
    <w:rsid w:val="00523E93"/>
    <w:rsid w:val="00524CD8"/>
    <w:rsid w:val="0052799D"/>
    <w:rsid w:val="00535300"/>
    <w:rsid w:val="0053595D"/>
    <w:rsid w:val="005366CC"/>
    <w:rsid w:val="00536980"/>
    <w:rsid w:val="00542AFA"/>
    <w:rsid w:val="005442C9"/>
    <w:rsid w:val="005474F2"/>
    <w:rsid w:val="00547B92"/>
    <w:rsid w:val="00547F72"/>
    <w:rsid w:val="00553214"/>
    <w:rsid w:val="00554642"/>
    <w:rsid w:val="00554851"/>
    <w:rsid w:val="00557E3C"/>
    <w:rsid w:val="0056438C"/>
    <w:rsid w:val="00566143"/>
    <w:rsid w:val="00567719"/>
    <w:rsid w:val="005724D2"/>
    <w:rsid w:val="005741D3"/>
    <w:rsid w:val="00576094"/>
    <w:rsid w:val="00580558"/>
    <w:rsid w:val="00581545"/>
    <w:rsid w:val="00587D0B"/>
    <w:rsid w:val="00592CC8"/>
    <w:rsid w:val="00593254"/>
    <w:rsid w:val="00593585"/>
    <w:rsid w:val="00594DAF"/>
    <w:rsid w:val="005A017D"/>
    <w:rsid w:val="005A1D6C"/>
    <w:rsid w:val="005A299D"/>
    <w:rsid w:val="005A6C39"/>
    <w:rsid w:val="005A6CDD"/>
    <w:rsid w:val="005A73FC"/>
    <w:rsid w:val="005B28BC"/>
    <w:rsid w:val="005B2A07"/>
    <w:rsid w:val="005B2F99"/>
    <w:rsid w:val="005B403C"/>
    <w:rsid w:val="005B6868"/>
    <w:rsid w:val="005C0455"/>
    <w:rsid w:val="005C067A"/>
    <w:rsid w:val="005C2754"/>
    <w:rsid w:val="005C3614"/>
    <w:rsid w:val="005C3DC7"/>
    <w:rsid w:val="005C3E11"/>
    <w:rsid w:val="005C3E5F"/>
    <w:rsid w:val="005C505E"/>
    <w:rsid w:val="005D05AB"/>
    <w:rsid w:val="005D1448"/>
    <w:rsid w:val="005D1BE5"/>
    <w:rsid w:val="005D341A"/>
    <w:rsid w:val="005D3A37"/>
    <w:rsid w:val="005D7320"/>
    <w:rsid w:val="005E0A4A"/>
    <w:rsid w:val="005E0F99"/>
    <w:rsid w:val="005E45DA"/>
    <w:rsid w:val="005E61A2"/>
    <w:rsid w:val="005E7071"/>
    <w:rsid w:val="005F4DBE"/>
    <w:rsid w:val="00601BC9"/>
    <w:rsid w:val="00602CDC"/>
    <w:rsid w:val="00622A65"/>
    <w:rsid w:val="006230CB"/>
    <w:rsid w:val="00625EB3"/>
    <w:rsid w:val="006274CF"/>
    <w:rsid w:val="0063121B"/>
    <w:rsid w:val="00631351"/>
    <w:rsid w:val="006342FA"/>
    <w:rsid w:val="00634676"/>
    <w:rsid w:val="00634775"/>
    <w:rsid w:val="0063572F"/>
    <w:rsid w:val="006439C3"/>
    <w:rsid w:val="00645FE6"/>
    <w:rsid w:val="00647092"/>
    <w:rsid w:val="00655146"/>
    <w:rsid w:val="0066120C"/>
    <w:rsid w:val="00662645"/>
    <w:rsid w:val="00663E3C"/>
    <w:rsid w:val="00667A9B"/>
    <w:rsid w:val="0067021A"/>
    <w:rsid w:val="0067280C"/>
    <w:rsid w:val="006854DD"/>
    <w:rsid w:val="0069080C"/>
    <w:rsid w:val="006A3221"/>
    <w:rsid w:val="006A3FB1"/>
    <w:rsid w:val="006B6B41"/>
    <w:rsid w:val="006C04FC"/>
    <w:rsid w:val="006C2E2E"/>
    <w:rsid w:val="006C3CBB"/>
    <w:rsid w:val="006C7C1B"/>
    <w:rsid w:val="006D03CC"/>
    <w:rsid w:val="006D0B50"/>
    <w:rsid w:val="006D44ED"/>
    <w:rsid w:val="006E0BC3"/>
    <w:rsid w:val="006E4E87"/>
    <w:rsid w:val="006E53B5"/>
    <w:rsid w:val="006E77E2"/>
    <w:rsid w:val="006E781F"/>
    <w:rsid w:val="006F2F67"/>
    <w:rsid w:val="006F39CF"/>
    <w:rsid w:val="006F4EF2"/>
    <w:rsid w:val="006F7A23"/>
    <w:rsid w:val="00702031"/>
    <w:rsid w:val="00703297"/>
    <w:rsid w:val="007032C9"/>
    <w:rsid w:val="00703942"/>
    <w:rsid w:val="00704E72"/>
    <w:rsid w:val="007059C2"/>
    <w:rsid w:val="00705E1E"/>
    <w:rsid w:val="00712D6A"/>
    <w:rsid w:val="00715898"/>
    <w:rsid w:val="00716E07"/>
    <w:rsid w:val="007171EB"/>
    <w:rsid w:val="00720122"/>
    <w:rsid w:val="00720E94"/>
    <w:rsid w:val="007224D6"/>
    <w:rsid w:val="0072684B"/>
    <w:rsid w:val="00726B42"/>
    <w:rsid w:val="00727D52"/>
    <w:rsid w:val="00730C58"/>
    <w:rsid w:val="00734BED"/>
    <w:rsid w:val="007355F8"/>
    <w:rsid w:val="00736497"/>
    <w:rsid w:val="007445B7"/>
    <w:rsid w:val="00744A40"/>
    <w:rsid w:val="00745A80"/>
    <w:rsid w:val="007503D8"/>
    <w:rsid w:val="00755523"/>
    <w:rsid w:val="007556BD"/>
    <w:rsid w:val="00755DB2"/>
    <w:rsid w:val="007657E6"/>
    <w:rsid w:val="0076689E"/>
    <w:rsid w:val="00767019"/>
    <w:rsid w:val="00771D93"/>
    <w:rsid w:val="00773803"/>
    <w:rsid w:val="00777096"/>
    <w:rsid w:val="00777240"/>
    <w:rsid w:val="00780581"/>
    <w:rsid w:val="00786AF6"/>
    <w:rsid w:val="0079004C"/>
    <w:rsid w:val="00793D8D"/>
    <w:rsid w:val="007959BA"/>
    <w:rsid w:val="007A00D3"/>
    <w:rsid w:val="007A31C6"/>
    <w:rsid w:val="007A6509"/>
    <w:rsid w:val="007A6579"/>
    <w:rsid w:val="007B170E"/>
    <w:rsid w:val="007D0C8E"/>
    <w:rsid w:val="007D40B8"/>
    <w:rsid w:val="007D6D1C"/>
    <w:rsid w:val="007E0099"/>
    <w:rsid w:val="007E1891"/>
    <w:rsid w:val="007E333F"/>
    <w:rsid w:val="007E4B19"/>
    <w:rsid w:val="007E76A1"/>
    <w:rsid w:val="007F289F"/>
    <w:rsid w:val="007F641D"/>
    <w:rsid w:val="007F752C"/>
    <w:rsid w:val="0080137F"/>
    <w:rsid w:val="00802BB1"/>
    <w:rsid w:val="008036C1"/>
    <w:rsid w:val="00806082"/>
    <w:rsid w:val="008206D2"/>
    <w:rsid w:val="00822CEF"/>
    <w:rsid w:val="00825EA4"/>
    <w:rsid w:val="00826C51"/>
    <w:rsid w:val="008274DC"/>
    <w:rsid w:val="00831645"/>
    <w:rsid w:val="00831A96"/>
    <w:rsid w:val="00835279"/>
    <w:rsid w:val="00837178"/>
    <w:rsid w:val="00837281"/>
    <w:rsid w:val="0083746B"/>
    <w:rsid w:val="00837718"/>
    <w:rsid w:val="008379FF"/>
    <w:rsid w:val="00844F04"/>
    <w:rsid w:val="00846A5F"/>
    <w:rsid w:val="008574CC"/>
    <w:rsid w:val="00860E84"/>
    <w:rsid w:val="00860FBF"/>
    <w:rsid w:val="00864586"/>
    <w:rsid w:val="00864D81"/>
    <w:rsid w:val="008726B6"/>
    <w:rsid w:val="00876AAC"/>
    <w:rsid w:val="00877B5F"/>
    <w:rsid w:val="008846BB"/>
    <w:rsid w:val="00884BE5"/>
    <w:rsid w:val="00885F19"/>
    <w:rsid w:val="00895C7A"/>
    <w:rsid w:val="00897BB9"/>
    <w:rsid w:val="008A0708"/>
    <w:rsid w:val="008A0925"/>
    <w:rsid w:val="008A2F7C"/>
    <w:rsid w:val="008A347A"/>
    <w:rsid w:val="008B7256"/>
    <w:rsid w:val="008C0834"/>
    <w:rsid w:val="008C0CEE"/>
    <w:rsid w:val="008C13ED"/>
    <w:rsid w:val="008C1A27"/>
    <w:rsid w:val="008C2291"/>
    <w:rsid w:val="008C7E55"/>
    <w:rsid w:val="008D505E"/>
    <w:rsid w:val="008D6C50"/>
    <w:rsid w:val="008E14E6"/>
    <w:rsid w:val="008E5926"/>
    <w:rsid w:val="008E622E"/>
    <w:rsid w:val="008E727A"/>
    <w:rsid w:val="008F12A7"/>
    <w:rsid w:val="008F66AB"/>
    <w:rsid w:val="00900E77"/>
    <w:rsid w:val="00905372"/>
    <w:rsid w:val="009073E5"/>
    <w:rsid w:val="00907600"/>
    <w:rsid w:val="009136BE"/>
    <w:rsid w:val="00913A7F"/>
    <w:rsid w:val="0091772F"/>
    <w:rsid w:val="00922061"/>
    <w:rsid w:val="0092246C"/>
    <w:rsid w:val="00922F61"/>
    <w:rsid w:val="009237EE"/>
    <w:rsid w:val="0092391F"/>
    <w:rsid w:val="00923FE9"/>
    <w:rsid w:val="009271E9"/>
    <w:rsid w:val="00927387"/>
    <w:rsid w:val="00927F44"/>
    <w:rsid w:val="00930489"/>
    <w:rsid w:val="00931011"/>
    <w:rsid w:val="0093180D"/>
    <w:rsid w:val="00935379"/>
    <w:rsid w:val="009401CB"/>
    <w:rsid w:val="009442B4"/>
    <w:rsid w:val="0094457D"/>
    <w:rsid w:val="00947010"/>
    <w:rsid w:val="0094741C"/>
    <w:rsid w:val="0094786B"/>
    <w:rsid w:val="00950C9D"/>
    <w:rsid w:val="00953395"/>
    <w:rsid w:val="00957FE6"/>
    <w:rsid w:val="009670A3"/>
    <w:rsid w:val="00971E7C"/>
    <w:rsid w:val="0097293B"/>
    <w:rsid w:val="00973499"/>
    <w:rsid w:val="00973972"/>
    <w:rsid w:val="00974CBB"/>
    <w:rsid w:val="00977774"/>
    <w:rsid w:val="0097785C"/>
    <w:rsid w:val="00984C0C"/>
    <w:rsid w:val="00992CC5"/>
    <w:rsid w:val="0099305E"/>
    <w:rsid w:val="00993B45"/>
    <w:rsid w:val="00994997"/>
    <w:rsid w:val="00996C98"/>
    <w:rsid w:val="00997CA7"/>
    <w:rsid w:val="009A7612"/>
    <w:rsid w:val="009B4237"/>
    <w:rsid w:val="009B791C"/>
    <w:rsid w:val="009C067D"/>
    <w:rsid w:val="009C6822"/>
    <w:rsid w:val="009C73F3"/>
    <w:rsid w:val="009D000E"/>
    <w:rsid w:val="009D449C"/>
    <w:rsid w:val="009D704D"/>
    <w:rsid w:val="009E2EDC"/>
    <w:rsid w:val="009E395E"/>
    <w:rsid w:val="009E7221"/>
    <w:rsid w:val="009E79C0"/>
    <w:rsid w:val="009F4333"/>
    <w:rsid w:val="009F7747"/>
    <w:rsid w:val="00A00D1E"/>
    <w:rsid w:val="00A04201"/>
    <w:rsid w:val="00A05801"/>
    <w:rsid w:val="00A0581E"/>
    <w:rsid w:val="00A06968"/>
    <w:rsid w:val="00A074C2"/>
    <w:rsid w:val="00A103BB"/>
    <w:rsid w:val="00A147AE"/>
    <w:rsid w:val="00A171BB"/>
    <w:rsid w:val="00A17694"/>
    <w:rsid w:val="00A20D4D"/>
    <w:rsid w:val="00A237A0"/>
    <w:rsid w:val="00A23C84"/>
    <w:rsid w:val="00A244B5"/>
    <w:rsid w:val="00A26142"/>
    <w:rsid w:val="00A30DC5"/>
    <w:rsid w:val="00A31622"/>
    <w:rsid w:val="00A349EE"/>
    <w:rsid w:val="00A3553C"/>
    <w:rsid w:val="00A41CE5"/>
    <w:rsid w:val="00A5549E"/>
    <w:rsid w:val="00A56236"/>
    <w:rsid w:val="00A606DE"/>
    <w:rsid w:val="00A60E10"/>
    <w:rsid w:val="00A6274F"/>
    <w:rsid w:val="00A6452C"/>
    <w:rsid w:val="00A6532B"/>
    <w:rsid w:val="00A65726"/>
    <w:rsid w:val="00A66B39"/>
    <w:rsid w:val="00A70A05"/>
    <w:rsid w:val="00A7175B"/>
    <w:rsid w:val="00A7201D"/>
    <w:rsid w:val="00A72CFA"/>
    <w:rsid w:val="00A73D44"/>
    <w:rsid w:val="00A7656E"/>
    <w:rsid w:val="00A7736E"/>
    <w:rsid w:val="00A774D5"/>
    <w:rsid w:val="00A81EB4"/>
    <w:rsid w:val="00A95407"/>
    <w:rsid w:val="00A96089"/>
    <w:rsid w:val="00A968AA"/>
    <w:rsid w:val="00AA6C75"/>
    <w:rsid w:val="00AB0385"/>
    <w:rsid w:val="00AB1F72"/>
    <w:rsid w:val="00AB6FC8"/>
    <w:rsid w:val="00AC7D7E"/>
    <w:rsid w:val="00AD06EB"/>
    <w:rsid w:val="00AE3B48"/>
    <w:rsid w:val="00AE3D11"/>
    <w:rsid w:val="00AE680B"/>
    <w:rsid w:val="00AF06F1"/>
    <w:rsid w:val="00AF38C9"/>
    <w:rsid w:val="00B00181"/>
    <w:rsid w:val="00B0171E"/>
    <w:rsid w:val="00B070F0"/>
    <w:rsid w:val="00B07179"/>
    <w:rsid w:val="00B11808"/>
    <w:rsid w:val="00B11DC8"/>
    <w:rsid w:val="00B120FF"/>
    <w:rsid w:val="00B204CD"/>
    <w:rsid w:val="00B20B59"/>
    <w:rsid w:val="00B2129B"/>
    <w:rsid w:val="00B24068"/>
    <w:rsid w:val="00B25D59"/>
    <w:rsid w:val="00B27F20"/>
    <w:rsid w:val="00B326F5"/>
    <w:rsid w:val="00B45737"/>
    <w:rsid w:val="00B47B64"/>
    <w:rsid w:val="00B50E6D"/>
    <w:rsid w:val="00B559CC"/>
    <w:rsid w:val="00B64E16"/>
    <w:rsid w:val="00B65799"/>
    <w:rsid w:val="00B659CA"/>
    <w:rsid w:val="00B73CFA"/>
    <w:rsid w:val="00B752ED"/>
    <w:rsid w:val="00B759BA"/>
    <w:rsid w:val="00B800DF"/>
    <w:rsid w:val="00B8371F"/>
    <w:rsid w:val="00B87924"/>
    <w:rsid w:val="00B87AC9"/>
    <w:rsid w:val="00B94748"/>
    <w:rsid w:val="00B964A3"/>
    <w:rsid w:val="00B96BED"/>
    <w:rsid w:val="00B970A0"/>
    <w:rsid w:val="00BA10CB"/>
    <w:rsid w:val="00BA1602"/>
    <w:rsid w:val="00BA23CB"/>
    <w:rsid w:val="00BB1EA3"/>
    <w:rsid w:val="00BB4D50"/>
    <w:rsid w:val="00BC12DD"/>
    <w:rsid w:val="00BC5B03"/>
    <w:rsid w:val="00BD4AB1"/>
    <w:rsid w:val="00BD6FEE"/>
    <w:rsid w:val="00BE24F4"/>
    <w:rsid w:val="00BE7BDC"/>
    <w:rsid w:val="00BF1D4C"/>
    <w:rsid w:val="00BF7636"/>
    <w:rsid w:val="00C018AF"/>
    <w:rsid w:val="00C01D48"/>
    <w:rsid w:val="00C0454B"/>
    <w:rsid w:val="00C06281"/>
    <w:rsid w:val="00C06705"/>
    <w:rsid w:val="00C0788F"/>
    <w:rsid w:val="00C12705"/>
    <w:rsid w:val="00C14B4C"/>
    <w:rsid w:val="00C14BD0"/>
    <w:rsid w:val="00C16C3A"/>
    <w:rsid w:val="00C24E78"/>
    <w:rsid w:val="00C278A0"/>
    <w:rsid w:val="00C3595F"/>
    <w:rsid w:val="00C37283"/>
    <w:rsid w:val="00C3773E"/>
    <w:rsid w:val="00C4517C"/>
    <w:rsid w:val="00C461E9"/>
    <w:rsid w:val="00C472A9"/>
    <w:rsid w:val="00C47390"/>
    <w:rsid w:val="00C5408A"/>
    <w:rsid w:val="00C5753F"/>
    <w:rsid w:val="00C578FC"/>
    <w:rsid w:val="00C609DE"/>
    <w:rsid w:val="00C6231C"/>
    <w:rsid w:val="00C631D1"/>
    <w:rsid w:val="00C64416"/>
    <w:rsid w:val="00C64B64"/>
    <w:rsid w:val="00C67572"/>
    <w:rsid w:val="00C71032"/>
    <w:rsid w:val="00C733C1"/>
    <w:rsid w:val="00C74E6E"/>
    <w:rsid w:val="00C77BAF"/>
    <w:rsid w:val="00C8150E"/>
    <w:rsid w:val="00C8283F"/>
    <w:rsid w:val="00C8739E"/>
    <w:rsid w:val="00C92E0C"/>
    <w:rsid w:val="00C94853"/>
    <w:rsid w:val="00C958B5"/>
    <w:rsid w:val="00C96FC7"/>
    <w:rsid w:val="00C97CCE"/>
    <w:rsid w:val="00CA0D60"/>
    <w:rsid w:val="00CA23E5"/>
    <w:rsid w:val="00CA2D18"/>
    <w:rsid w:val="00CA3568"/>
    <w:rsid w:val="00CA52FE"/>
    <w:rsid w:val="00CA5993"/>
    <w:rsid w:val="00CB107B"/>
    <w:rsid w:val="00CB3045"/>
    <w:rsid w:val="00CB7A6A"/>
    <w:rsid w:val="00CC044A"/>
    <w:rsid w:val="00CC12E8"/>
    <w:rsid w:val="00CC2253"/>
    <w:rsid w:val="00CC44E9"/>
    <w:rsid w:val="00CC650D"/>
    <w:rsid w:val="00CC6D48"/>
    <w:rsid w:val="00CC6F1A"/>
    <w:rsid w:val="00CD0DE1"/>
    <w:rsid w:val="00CD10A6"/>
    <w:rsid w:val="00CD138A"/>
    <w:rsid w:val="00CD3DB3"/>
    <w:rsid w:val="00CE0333"/>
    <w:rsid w:val="00CE5C98"/>
    <w:rsid w:val="00CE5E00"/>
    <w:rsid w:val="00CE64A8"/>
    <w:rsid w:val="00CE660A"/>
    <w:rsid w:val="00CE7CC7"/>
    <w:rsid w:val="00CF2762"/>
    <w:rsid w:val="00CF3417"/>
    <w:rsid w:val="00D010D4"/>
    <w:rsid w:val="00D03C72"/>
    <w:rsid w:val="00D04102"/>
    <w:rsid w:val="00D10A93"/>
    <w:rsid w:val="00D11820"/>
    <w:rsid w:val="00D14949"/>
    <w:rsid w:val="00D21628"/>
    <w:rsid w:val="00D22C45"/>
    <w:rsid w:val="00D22F5C"/>
    <w:rsid w:val="00D270B1"/>
    <w:rsid w:val="00D304A1"/>
    <w:rsid w:val="00D30E36"/>
    <w:rsid w:val="00D35BB8"/>
    <w:rsid w:val="00D361E4"/>
    <w:rsid w:val="00D400C3"/>
    <w:rsid w:val="00D428A0"/>
    <w:rsid w:val="00D43207"/>
    <w:rsid w:val="00D43412"/>
    <w:rsid w:val="00D519B4"/>
    <w:rsid w:val="00D5348A"/>
    <w:rsid w:val="00D5359C"/>
    <w:rsid w:val="00D557BD"/>
    <w:rsid w:val="00D57071"/>
    <w:rsid w:val="00D611AD"/>
    <w:rsid w:val="00D62F38"/>
    <w:rsid w:val="00D654AC"/>
    <w:rsid w:val="00D706EF"/>
    <w:rsid w:val="00D73557"/>
    <w:rsid w:val="00D7397C"/>
    <w:rsid w:val="00D76E3A"/>
    <w:rsid w:val="00D77EA4"/>
    <w:rsid w:val="00D8016A"/>
    <w:rsid w:val="00D80538"/>
    <w:rsid w:val="00D8083B"/>
    <w:rsid w:val="00D82A11"/>
    <w:rsid w:val="00D85FD6"/>
    <w:rsid w:val="00D944F0"/>
    <w:rsid w:val="00D94520"/>
    <w:rsid w:val="00DA0312"/>
    <w:rsid w:val="00DA357B"/>
    <w:rsid w:val="00DA3E7E"/>
    <w:rsid w:val="00DA6F66"/>
    <w:rsid w:val="00DA7910"/>
    <w:rsid w:val="00DA7F68"/>
    <w:rsid w:val="00DB107C"/>
    <w:rsid w:val="00DB3476"/>
    <w:rsid w:val="00DB3818"/>
    <w:rsid w:val="00DC0CEC"/>
    <w:rsid w:val="00DC36BF"/>
    <w:rsid w:val="00DC4159"/>
    <w:rsid w:val="00DC5758"/>
    <w:rsid w:val="00DC6052"/>
    <w:rsid w:val="00DC755E"/>
    <w:rsid w:val="00DC789F"/>
    <w:rsid w:val="00DD293B"/>
    <w:rsid w:val="00DD505B"/>
    <w:rsid w:val="00DD57E9"/>
    <w:rsid w:val="00DD6092"/>
    <w:rsid w:val="00DE0A76"/>
    <w:rsid w:val="00DF1E13"/>
    <w:rsid w:val="00DF4398"/>
    <w:rsid w:val="00E046D7"/>
    <w:rsid w:val="00E05060"/>
    <w:rsid w:val="00E101CC"/>
    <w:rsid w:val="00E142A9"/>
    <w:rsid w:val="00E1564E"/>
    <w:rsid w:val="00E22EAA"/>
    <w:rsid w:val="00E256E8"/>
    <w:rsid w:val="00E3253D"/>
    <w:rsid w:val="00E326D5"/>
    <w:rsid w:val="00E34F6D"/>
    <w:rsid w:val="00E359BA"/>
    <w:rsid w:val="00E40CF6"/>
    <w:rsid w:val="00E41728"/>
    <w:rsid w:val="00E44703"/>
    <w:rsid w:val="00E501F4"/>
    <w:rsid w:val="00E60A75"/>
    <w:rsid w:val="00E63269"/>
    <w:rsid w:val="00E66B72"/>
    <w:rsid w:val="00E66C90"/>
    <w:rsid w:val="00E674AF"/>
    <w:rsid w:val="00E6762E"/>
    <w:rsid w:val="00E703C1"/>
    <w:rsid w:val="00E7202F"/>
    <w:rsid w:val="00E80036"/>
    <w:rsid w:val="00E808E9"/>
    <w:rsid w:val="00E831A9"/>
    <w:rsid w:val="00E84009"/>
    <w:rsid w:val="00E86046"/>
    <w:rsid w:val="00E8755F"/>
    <w:rsid w:val="00E93CE1"/>
    <w:rsid w:val="00EA119B"/>
    <w:rsid w:val="00EA3B0B"/>
    <w:rsid w:val="00EA7F8C"/>
    <w:rsid w:val="00EB40BB"/>
    <w:rsid w:val="00EB42AB"/>
    <w:rsid w:val="00EB4451"/>
    <w:rsid w:val="00EB6DB5"/>
    <w:rsid w:val="00EC3121"/>
    <w:rsid w:val="00EC549B"/>
    <w:rsid w:val="00EC75C3"/>
    <w:rsid w:val="00ED0197"/>
    <w:rsid w:val="00ED1722"/>
    <w:rsid w:val="00ED1D89"/>
    <w:rsid w:val="00ED22AC"/>
    <w:rsid w:val="00ED27C3"/>
    <w:rsid w:val="00ED2BFA"/>
    <w:rsid w:val="00ED493E"/>
    <w:rsid w:val="00ED5D57"/>
    <w:rsid w:val="00ED6E20"/>
    <w:rsid w:val="00EE00E7"/>
    <w:rsid w:val="00EE3193"/>
    <w:rsid w:val="00EE5DCC"/>
    <w:rsid w:val="00EE68B1"/>
    <w:rsid w:val="00EF1168"/>
    <w:rsid w:val="00F001C0"/>
    <w:rsid w:val="00F04792"/>
    <w:rsid w:val="00F06972"/>
    <w:rsid w:val="00F07E9D"/>
    <w:rsid w:val="00F1371A"/>
    <w:rsid w:val="00F15DE7"/>
    <w:rsid w:val="00F17290"/>
    <w:rsid w:val="00F2021E"/>
    <w:rsid w:val="00F20544"/>
    <w:rsid w:val="00F21D31"/>
    <w:rsid w:val="00F23671"/>
    <w:rsid w:val="00F24AB4"/>
    <w:rsid w:val="00F26926"/>
    <w:rsid w:val="00F27A28"/>
    <w:rsid w:val="00F31AC4"/>
    <w:rsid w:val="00F32D7B"/>
    <w:rsid w:val="00F32EBC"/>
    <w:rsid w:val="00F33101"/>
    <w:rsid w:val="00F36EC5"/>
    <w:rsid w:val="00F425D5"/>
    <w:rsid w:val="00F43AB2"/>
    <w:rsid w:val="00F44D64"/>
    <w:rsid w:val="00F46C7A"/>
    <w:rsid w:val="00F54C8A"/>
    <w:rsid w:val="00F576A9"/>
    <w:rsid w:val="00F6257A"/>
    <w:rsid w:val="00F6334A"/>
    <w:rsid w:val="00F63E93"/>
    <w:rsid w:val="00F64051"/>
    <w:rsid w:val="00F648CA"/>
    <w:rsid w:val="00F72C63"/>
    <w:rsid w:val="00F73A33"/>
    <w:rsid w:val="00F817AC"/>
    <w:rsid w:val="00F83629"/>
    <w:rsid w:val="00F84689"/>
    <w:rsid w:val="00F85DC0"/>
    <w:rsid w:val="00F86353"/>
    <w:rsid w:val="00F91CA6"/>
    <w:rsid w:val="00F9458F"/>
    <w:rsid w:val="00F95F2B"/>
    <w:rsid w:val="00FA14EC"/>
    <w:rsid w:val="00FA205C"/>
    <w:rsid w:val="00FA5D53"/>
    <w:rsid w:val="00FA6213"/>
    <w:rsid w:val="00FA7B3F"/>
    <w:rsid w:val="00FA7CB0"/>
    <w:rsid w:val="00FB568F"/>
    <w:rsid w:val="00FC1DEE"/>
    <w:rsid w:val="00FC2294"/>
    <w:rsid w:val="00FC492C"/>
    <w:rsid w:val="00FD0BA7"/>
    <w:rsid w:val="00FD0F1E"/>
    <w:rsid w:val="00FD5818"/>
    <w:rsid w:val="00FD7D2C"/>
    <w:rsid w:val="00FE491F"/>
    <w:rsid w:val="00FE4EF7"/>
    <w:rsid w:val="00FF0840"/>
    <w:rsid w:val="00FF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6D6F2"/>
  <w15:chartTrackingRefBased/>
  <w15:docId w15:val="{DCD3FBC4-0488-4AF5-8A99-063FE20AF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5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C10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10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D57E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lead">
    <w:name w:val="lead"/>
    <w:basedOn w:val="Normalny"/>
    <w:rsid w:val="00D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D57E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10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10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iclepremium-player">
    <w:name w:val="article__premium-player"/>
    <w:basedOn w:val="Domylnaczcionkaakapitu"/>
    <w:rsid w:val="00931011"/>
  </w:style>
  <w:style w:type="character" w:customStyle="1" w:styleId="mark-label">
    <w:name w:val="mark-label"/>
    <w:basedOn w:val="Domylnaczcionkaakapitu"/>
    <w:rsid w:val="00931011"/>
  </w:style>
  <w:style w:type="character" w:styleId="Pogrubienie">
    <w:name w:val="Strong"/>
    <w:basedOn w:val="Domylnaczcionkaakapitu"/>
    <w:uiPriority w:val="22"/>
    <w:qFormat/>
    <w:rsid w:val="00E60A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1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ny"/>
    <w:rsid w:val="002501B4"/>
    <w:pPr>
      <w:spacing w:after="0" w:line="240" w:lineRule="auto"/>
    </w:pPr>
    <w:rPr>
      <w:rFonts w:ascii="Calibri" w:hAnsi="Calibri" w:cs="Calibri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D7397C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9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2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805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929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984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17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49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90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9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406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41">
          <w:marLeft w:val="27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10</cp:revision>
  <dcterms:created xsi:type="dcterms:W3CDTF">2020-09-08T10:27:00Z</dcterms:created>
  <dcterms:modified xsi:type="dcterms:W3CDTF">2020-09-12T12:01:00Z</dcterms:modified>
</cp:coreProperties>
</file>